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5CD89" w14:textId="77777777" w:rsidR="007476C2" w:rsidRDefault="007476C2" w:rsidP="007476C2">
      <w:pPr>
        <w:tabs>
          <w:tab w:val="left" w:pos="8789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70DAB96A" w14:textId="77777777" w:rsidR="007476C2" w:rsidRDefault="007476C2" w:rsidP="007476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1207FDA4" w14:textId="77777777" w:rsidR="007476C2" w:rsidRDefault="007476C2" w:rsidP="007476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579A2B68" w14:textId="77777777" w:rsidR="007476C2" w:rsidRDefault="007476C2" w:rsidP="007476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508022C6" w14:textId="77777777" w:rsidR="007476C2" w:rsidRDefault="007476C2" w:rsidP="007476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object w:dxaOrig="9090" w:dyaOrig="12705" w14:anchorId="270B8B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53.9pt;height:635.5pt" o:ole="">
            <v:imagedata r:id="rId5" o:title=""/>
          </v:shape>
          <o:OLEObject Type="Embed" ProgID="FoxitPhantomPDF.Document" ShapeID="_x0000_i1034" DrawAspect="Content" ObjectID="_1711441495" r:id="rId6"/>
        </w:object>
      </w:r>
    </w:p>
    <w:p w14:paraId="5EC2F8A5" w14:textId="77777777" w:rsidR="007476C2" w:rsidRDefault="007476C2" w:rsidP="007476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78C9AF4D" w14:textId="77777777" w:rsidR="007476C2" w:rsidRDefault="007476C2" w:rsidP="007476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6C57033F" w14:textId="77777777" w:rsidR="007476C2" w:rsidRDefault="007476C2" w:rsidP="007476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612485D7" w14:textId="77777777" w:rsidR="007476C2" w:rsidRDefault="007476C2" w:rsidP="007476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512F6FFB" w14:textId="77777777" w:rsidR="007476C2" w:rsidRDefault="007476C2" w:rsidP="007476C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hyperlink r:id="rId7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ab/>
          <w:t>Отчет рассмотрен</w:t>
        </w:r>
      </w:hyperlink>
    </w:p>
    <w:p w14:paraId="23E7D916" w14:textId="77777777" w:rsidR="007476C2" w:rsidRDefault="007476C2" w:rsidP="007476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8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>на заседании</w:t>
        </w:r>
      </w:hyperlink>
    </w:p>
    <w:p w14:paraId="107FDFDC" w14:textId="77777777" w:rsidR="007476C2" w:rsidRDefault="007476C2" w:rsidP="007476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9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>Педагогического совета</w:t>
        </w:r>
      </w:hyperlink>
    </w:p>
    <w:p w14:paraId="14BBBD9C" w14:textId="77777777" w:rsidR="007476C2" w:rsidRDefault="007476C2" w:rsidP="007476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10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>МБДОУ-Д/с «Кустук»</w:t>
        </w:r>
      </w:hyperlink>
    </w:p>
    <w:p w14:paraId="0165D67A" w14:textId="77777777" w:rsidR="007476C2" w:rsidRDefault="007476C2" w:rsidP="007476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«24» март 2021г., протокол № 8</w:t>
      </w:r>
    </w:p>
    <w:p w14:paraId="3AE1C0C4" w14:textId="77777777" w:rsidR="007476C2" w:rsidRDefault="007476C2" w:rsidP="007476C2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hyperlink r:id="rId11" w:history="1">
        <w:proofErr w:type="gramStart"/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>Содержание :</w:t>
        </w:r>
        <w:proofErr w:type="gramEnd"/>
      </w:hyperlink>
    </w:p>
    <w:p w14:paraId="01ACECC2" w14:textId="77777777" w:rsidR="007476C2" w:rsidRDefault="007476C2" w:rsidP="007476C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rPr>
          <w:rFonts w:ascii="Times New Roman" w:eastAsia="Lucida Sans Unicode" w:hAnsi="Times New Roman" w:cs="Times New Roman"/>
          <w:bCs/>
          <w:kern w:val="2"/>
          <w:sz w:val="24"/>
          <w:szCs w:val="24"/>
          <w:u w:val="single"/>
          <w:lang w:eastAsia="hi-IN" w:bidi="hi-IN"/>
        </w:rPr>
      </w:pPr>
      <w:hyperlink r:id="rId12" w:history="1">
        <w:r>
          <w:rPr>
            <w:rStyle w:val="a3"/>
            <w:rFonts w:ascii="Times New Roman" w:eastAsia="Lucida Sans Unicode" w:hAnsi="Times New Roman" w:cs="Times New Roman"/>
            <w:bCs/>
            <w:color w:val="auto"/>
            <w:kern w:val="2"/>
            <w:sz w:val="24"/>
            <w:szCs w:val="24"/>
            <w:lang w:eastAsia="hi-IN" w:bidi="hi-IN"/>
          </w:rPr>
          <w:t>Показатели деятельности ДОУ подлежащей самообследованию</w:t>
        </w:r>
      </w:hyperlink>
    </w:p>
    <w:p w14:paraId="62038D57" w14:textId="77777777" w:rsidR="007476C2" w:rsidRDefault="007476C2" w:rsidP="007476C2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13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>Общие сведения об образовательной деятельности.</w:t>
        </w:r>
      </w:hyperlink>
    </w:p>
    <w:p w14:paraId="3D522BA8" w14:textId="77777777" w:rsidR="007476C2" w:rsidRDefault="007476C2" w:rsidP="007476C2">
      <w:pPr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14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>Система управления дошкольным образовательным учреждением</w:t>
        </w:r>
      </w:hyperlink>
    </w:p>
    <w:p w14:paraId="1461AFD7" w14:textId="77777777" w:rsidR="007476C2" w:rsidRDefault="007476C2" w:rsidP="007476C2">
      <w:pPr>
        <w:numPr>
          <w:ilvl w:val="0"/>
          <w:numId w:val="2"/>
        </w:numPr>
        <w:autoSpaceDE w:val="0"/>
        <w:autoSpaceDN w:val="0"/>
        <w:adjustRightInd w:val="0"/>
        <w:spacing w:after="38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15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>Аудит общей подготовки детей и ее качества.</w:t>
        </w:r>
      </w:hyperlink>
    </w:p>
    <w:p w14:paraId="02A37C7D" w14:textId="77777777" w:rsidR="007476C2" w:rsidRDefault="007476C2" w:rsidP="007476C2">
      <w:pPr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16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>Организация учебного процесса.</w:t>
        </w:r>
      </w:hyperlink>
    </w:p>
    <w:p w14:paraId="54EB6F6C" w14:textId="77777777" w:rsidR="007476C2" w:rsidRDefault="007476C2" w:rsidP="007476C2">
      <w:pPr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17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>Качество научно-методической работы.</w:t>
        </w:r>
      </w:hyperlink>
    </w:p>
    <w:p w14:paraId="671E5BEC" w14:textId="77777777" w:rsidR="007476C2" w:rsidRDefault="007476C2" w:rsidP="007476C2">
      <w:pPr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18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>Динамика состояния здоровья воспитанников, меры по охране и укреплению здоровья.</w:t>
        </w:r>
      </w:hyperlink>
    </w:p>
    <w:p w14:paraId="12B96DD7" w14:textId="77777777" w:rsidR="007476C2" w:rsidRDefault="007476C2" w:rsidP="007476C2">
      <w:pPr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19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Состояние материально – технической базы.</w:t>
        </w:r>
      </w:hyperlink>
    </w:p>
    <w:p w14:paraId="6EB7834E" w14:textId="77777777" w:rsidR="007476C2" w:rsidRDefault="007476C2" w:rsidP="007476C2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hi-IN" w:bidi="hi-IN"/>
        </w:rPr>
      </w:pPr>
      <w:hyperlink r:id="rId20" w:history="1">
        <w:r>
          <w:rPr>
            <w:rStyle w:val="a3"/>
            <w:rFonts w:ascii="Times New Roman" w:eastAsia="Lucida Sans Unicode" w:hAnsi="Times New Roman" w:cs="Times New Roman"/>
            <w:bCs/>
            <w:color w:val="auto"/>
            <w:kern w:val="2"/>
            <w:sz w:val="24"/>
            <w:szCs w:val="24"/>
            <w:lang w:eastAsia="hi-IN" w:bidi="hi-IN"/>
          </w:rPr>
          <w:t>ПОКАЗАТЕЛИ</w:t>
        </w:r>
      </w:hyperlink>
    </w:p>
    <w:p w14:paraId="11353C01" w14:textId="77777777" w:rsidR="007476C2" w:rsidRDefault="007476C2" w:rsidP="007476C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2"/>
          <w:sz w:val="24"/>
          <w:szCs w:val="24"/>
          <w:u w:val="single"/>
          <w:lang w:eastAsia="hi-IN" w:bidi="hi-IN"/>
        </w:rPr>
      </w:pPr>
      <w:hyperlink r:id="rId21" w:history="1">
        <w:r>
          <w:rPr>
            <w:rStyle w:val="a3"/>
            <w:rFonts w:ascii="Times New Roman" w:eastAsia="Lucida Sans Unicode" w:hAnsi="Times New Roman" w:cs="Times New Roman"/>
            <w:bCs/>
            <w:color w:val="auto"/>
            <w:kern w:val="2"/>
            <w:sz w:val="24"/>
            <w:szCs w:val="24"/>
            <w:lang w:eastAsia="hi-IN" w:bidi="hi-IN"/>
          </w:rPr>
          <w:t>ДЕЯТЕЛЬНОСТИ ДОШКОЛЬНОЙ ОБРАЗОВАТЕЛЬНОЙ ОРГАНИЗАЦИИ,</w:t>
        </w:r>
      </w:hyperlink>
    </w:p>
    <w:p w14:paraId="424B9ECC" w14:textId="77777777" w:rsidR="007476C2" w:rsidRDefault="007476C2" w:rsidP="007476C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2"/>
          <w:sz w:val="24"/>
          <w:szCs w:val="24"/>
          <w:u w:val="single"/>
          <w:lang w:eastAsia="hi-IN" w:bidi="hi-IN"/>
        </w:rPr>
      </w:pPr>
      <w:hyperlink r:id="rId22" w:history="1">
        <w:r>
          <w:rPr>
            <w:rStyle w:val="a3"/>
            <w:rFonts w:ascii="Times New Roman" w:eastAsia="Lucida Sans Unicode" w:hAnsi="Times New Roman" w:cs="Times New Roman"/>
            <w:bCs/>
            <w:color w:val="auto"/>
            <w:kern w:val="2"/>
            <w:sz w:val="24"/>
            <w:szCs w:val="24"/>
            <w:lang w:eastAsia="hi-IN" w:bidi="hi-IN"/>
          </w:rPr>
          <w:t>ПОДЛЕЖАЩЕЙ САМООБСЛЕДОВАНИЮ</w:t>
        </w:r>
      </w:hyperlink>
    </w:p>
    <w:p w14:paraId="6A17C6EF" w14:textId="77777777" w:rsidR="007476C2" w:rsidRDefault="007476C2" w:rsidP="007476C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2"/>
          <w:sz w:val="24"/>
          <w:szCs w:val="24"/>
          <w:u w:val="single"/>
          <w:lang w:eastAsia="hi-IN" w:bidi="hi-IN"/>
        </w:rPr>
      </w:pPr>
      <w:hyperlink r:id="rId23" w:history="1">
        <w:r>
          <w:rPr>
            <w:rStyle w:val="a3"/>
            <w:rFonts w:ascii="Times New Roman" w:eastAsia="Lucida Sans Unicode" w:hAnsi="Times New Roman" w:cs="Times New Roman"/>
            <w:bCs/>
            <w:color w:val="auto"/>
            <w:kern w:val="2"/>
            <w:sz w:val="24"/>
            <w:szCs w:val="24"/>
            <w:lang w:eastAsia="hi-IN" w:bidi="hi-IN"/>
          </w:rPr>
          <w:t>за 2020 год</w:t>
        </w:r>
      </w:hyperlink>
    </w:p>
    <w:tbl>
      <w:tblPr>
        <w:tblW w:w="9645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1"/>
        <w:gridCol w:w="7074"/>
        <w:gridCol w:w="1550"/>
      </w:tblGrid>
      <w:tr w:rsidR="007476C2" w14:paraId="04C3CFD9" w14:textId="77777777" w:rsidTr="007476C2">
        <w:trPr>
          <w:trHeight w:val="76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379BF6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24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N п/п</w:t>
              </w:r>
            </w:hyperlink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66FDBD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25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Показатели</w:t>
              </w:r>
            </w:hyperlink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11F8B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26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Единица измерения</w:t>
              </w:r>
            </w:hyperlink>
          </w:p>
        </w:tc>
      </w:tr>
      <w:tr w:rsidR="007476C2" w14:paraId="2D4DE20B" w14:textId="77777777" w:rsidTr="007476C2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095BB8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27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1.</w:t>
              </w:r>
            </w:hyperlink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10A245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28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Образовательная деятельность</w:t>
              </w:r>
            </w:hyperlink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E17A5" w14:textId="77777777" w:rsidR="007476C2" w:rsidRDefault="007476C2">
            <w:pPr>
              <w:rPr>
                <w:rFonts w:ascii="Calibri" w:eastAsia="Calibri" w:hAnsi="Calibri" w:cs="Times New Roman"/>
              </w:rPr>
            </w:pPr>
          </w:p>
        </w:tc>
      </w:tr>
      <w:tr w:rsidR="007476C2" w14:paraId="0E37B341" w14:textId="77777777" w:rsidTr="007476C2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E59651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r>
              <w:t xml:space="preserve">  </w:t>
            </w:r>
            <w:hyperlink r:id="rId29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1.1</w:t>
              </w:r>
            </w:hyperlink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C45E7E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30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Общая численность воспитанников, осваивающих образовательную программу дошкольного образования, в том числе:</w:t>
              </w:r>
            </w:hyperlink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9E30A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31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50 человек</w:t>
              </w:r>
            </w:hyperlink>
          </w:p>
        </w:tc>
      </w:tr>
      <w:tr w:rsidR="007476C2" w14:paraId="3B5E1693" w14:textId="77777777" w:rsidTr="007476C2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E47612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32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1.1.1</w:t>
              </w:r>
            </w:hyperlink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923F86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33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 xml:space="preserve">В режиме полного дня </w:t>
              </w:r>
              <w:proofErr w:type="gramStart"/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( 10.5</w:t>
              </w:r>
              <w:proofErr w:type="gramEnd"/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 xml:space="preserve"> часов)</w:t>
              </w:r>
            </w:hyperlink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BA6E3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34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50 человек</w:t>
              </w:r>
            </w:hyperlink>
          </w:p>
        </w:tc>
      </w:tr>
      <w:tr w:rsidR="007476C2" w14:paraId="7A95E35E" w14:textId="77777777" w:rsidTr="007476C2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94E384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35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1.1.2</w:t>
              </w:r>
            </w:hyperlink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E8F7D3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36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В режиме кратковременного пребывания (3 - 5 часов)</w:t>
              </w:r>
            </w:hyperlink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82E53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37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нет</w:t>
              </w:r>
            </w:hyperlink>
          </w:p>
        </w:tc>
      </w:tr>
      <w:tr w:rsidR="007476C2" w14:paraId="4FE3D345" w14:textId="77777777" w:rsidTr="007476C2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407659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38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1.1.3</w:t>
              </w:r>
            </w:hyperlink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091A9C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39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В семейной дошкольной группе</w:t>
              </w:r>
            </w:hyperlink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EAA30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40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нет</w:t>
              </w:r>
            </w:hyperlink>
          </w:p>
        </w:tc>
      </w:tr>
      <w:tr w:rsidR="007476C2" w14:paraId="078CA40F" w14:textId="77777777" w:rsidTr="007476C2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2CE41E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41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1.1.4</w:t>
              </w:r>
            </w:hyperlink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383BE0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42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В форме семейного образования с психолого-педагогическим сопровождением на базе дошкольной образовательной организации</w:t>
              </w:r>
            </w:hyperlink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DC648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43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нет</w:t>
              </w:r>
            </w:hyperlink>
          </w:p>
        </w:tc>
      </w:tr>
      <w:tr w:rsidR="007476C2" w14:paraId="3D9FD8CF" w14:textId="77777777" w:rsidTr="007476C2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7E7624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44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1.2</w:t>
              </w:r>
            </w:hyperlink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8720BD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45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Общая численность воспитанников в возрасте до 3 лет</w:t>
              </w:r>
            </w:hyperlink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FCE73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</w:tr>
      <w:tr w:rsidR="007476C2" w14:paraId="5ABD1312" w14:textId="77777777" w:rsidTr="007476C2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4D5E88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46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1.3</w:t>
              </w:r>
            </w:hyperlink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305F60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47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Общая численность воспитанников в возрасте от 3 до 8 лет</w:t>
              </w:r>
            </w:hyperlink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7A2CA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48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43 человек</w:t>
              </w:r>
            </w:hyperlink>
          </w:p>
        </w:tc>
      </w:tr>
      <w:tr w:rsidR="007476C2" w14:paraId="4743F389" w14:textId="77777777" w:rsidTr="007476C2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9184C3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49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1.4</w:t>
              </w:r>
            </w:hyperlink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9F03E8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50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 xml:space="preserve">Численность/удельный вес численности воспитанников в общей </w:t>
              </w:r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lastRenderedPageBreak/>
                <w:t>численности воспитанников, получающих услуги присмотра и ухода:</w:t>
              </w:r>
            </w:hyperlink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5B7AB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51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 xml:space="preserve">50 человек </w:t>
              </w:r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lastRenderedPageBreak/>
                <w:t>100%</w:t>
              </w:r>
            </w:hyperlink>
          </w:p>
        </w:tc>
      </w:tr>
      <w:tr w:rsidR="007476C2" w14:paraId="522E4986" w14:textId="77777777" w:rsidTr="007476C2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E2B580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52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1.4.1</w:t>
              </w:r>
            </w:hyperlink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59A419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53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 xml:space="preserve">В режиме полного дня </w:t>
              </w:r>
              <w:proofErr w:type="gramStart"/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( 10.5</w:t>
              </w:r>
              <w:proofErr w:type="gramEnd"/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 xml:space="preserve"> часов)</w:t>
              </w:r>
            </w:hyperlink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9408E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54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50 человек 100%</w:t>
              </w:r>
            </w:hyperlink>
          </w:p>
        </w:tc>
      </w:tr>
      <w:tr w:rsidR="007476C2" w14:paraId="79895169" w14:textId="77777777" w:rsidTr="007476C2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C76D87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55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1.4.2</w:t>
              </w:r>
            </w:hyperlink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C1A857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56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В режиме продленного дня (12 - 14 часов)</w:t>
              </w:r>
            </w:hyperlink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3D257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57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нет</w:t>
              </w:r>
            </w:hyperlink>
          </w:p>
        </w:tc>
      </w:tr>
      <w:tr w:rsidR="007476C2" w14:paraId="7239B006" w14:textId="77777777" w:rsidTr="007476C2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051904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58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1.4.3</w:t>
              </w:r>
            </w:hyperlink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9D6945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59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В режиме круглосуточного пребывания</w:t>
              </w:r>
            </w:hyperlink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C6C76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60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нет</w:t>
              </w:r>
            </w:hyperlink>
          </w:p>
        </w:tc>
      </w:tr>
      <w:tr w:rsidR="007476C2" w14:paraId="3FE75B68" w14:textId="77777777" w:rsidTr="007476C2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22C91F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61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1.5</w:t>
              </w:r>
            </w:hyperlink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8A7651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62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  </w:r>
            </w:hyperlink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9C2EA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63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нет</w:t>
              </w:r>
            </w:hyperlink>
          </w:p>
        </w:tc>
      </w:tr>
      <w:tr w:rsidR="007476C2" w14:paraId="0246F25E" w14:textId="77777777" w:rsidTr="007476C2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AA7ACD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64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1.5.1</w:t>
              </w:r>
            </w:hyperlink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35D208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65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По коррекции недостатков в физическом и (или) психическом развитии</w:t>
              </w:r>
            </w:hyperlink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7424B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66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нет</w:t>
              </w:r>
            </w:hyperlink>
          </w:p>
        </w:tc>
      </w:tr>
      <w:tr w:rsidR="007476C2" w14:paraId="37D2A6AB" w14:textId="77777777" w:rsidTr="007476C2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CCBFAF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67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1.5.2</w:t>
              </w:r>
            </w:hyperlink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E29DFB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68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По освоению образовательной программы дошкольного образования</w:t>
              </w:r>
            </w:hyperlink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364E6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69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нет</w:t>
              </w:r>
            </w:hyperlink>
          </w:p>
        </w:tc>
      </w:tr>
      <w:tr w:rsidR="007476C2" w14:paraId="3BA7466E" w14:textId="77777777" w:rsidTr="007476C2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50C32B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70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1.5.3</w:t>
              </w:r>
            </w:hyperlink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5C0250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71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По присмотру и уходу</w:t>
              </w:r>
            </w:hyperlink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1B205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72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нет</w:t>
              </w:r>
            </w:hyperlink>
          </w:p>
        </w:tc>
      </w:tr>
      <w:tr w:rsidR="007476C2" w14:paraId="1E5A4382" w14:textId="77777777" w:rsidTr="007476C2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45B0EC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73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1.6</w:t>
              </w:r>
            </w:hyperlink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A101BC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74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Средний показатель пропущенных дней при посещении дошкольной образовательной организации по болезни на одного воспитанника</w:t>
              </w:r>
            </w:hyperlink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C6562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75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 xml:space="preserve">      5 дней</w:t>
              </w:r>
            </w:hyperlink>
          </w:p>
        </w:tc>
      </w:tr>
      <w:tr w:rsidR="007476C2" w14:paraId="76274799" w14:textId="77777777" w:rsidTr="007476C2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DCA314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76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1.7</w:t>
              </w:r>
            </w:hyperlink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68E95E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77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Общая численность педагогических работников, в том числе:</w:t>
              </w:r>
            </w:hyperlink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D9057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78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7 человека</w:t>
              </w:r>
            </w:hyperlink>
          </w:p>
        </w:tc>
      </w:tr>
      <w:tr w:rsidR="007476C2" w14:paraId="09AAEBA8" w14:textId="77777777" w:rsidTr="007476C2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F2AB4C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79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1.7.1</w:t>
              </w:r>
            </w:hyperlink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A2600C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80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Численность/удельный вес численности педагогических работников, имеющих высшее образование</w:t>
              </w:r>
            </w:hyperlink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B733D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81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 xml:space="preserve">5 человек </w:t>
              </w:r>
            </w:hyperlink>
          </w:p>
          <w:p w14:paraId="1890E4EC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82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 xml:space="preserve"> 71%</w:t>
              </w:r>
            </w:hyperlink>
          </w:p>
        </w:tc>
      </w:tr>
      <w:tr w:rsidR="007476C2" w14:paraId="52DD6363" w14:textId="77777777" w:rsidTr="007476C2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1F4F2A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83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1.7.2</w:t>
              </w:r>
            </w:hyperlink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2CF4DF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84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  </w:r>
            </w:hyperlink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AD72C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85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 xml:space="preserve"> 5человек    71%</w:t>
              </w:r>
            </w:hyperlink>
          </w:p>
        </w:tc>
      </w:tr>
      <w:tr w:rsidR="007476C2" w14:paraId="2D68A0F4" w14:textId="77777777" w:rsidTr="007476C2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3AB3D8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86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1.7.3</w:t>
              </w:r>
            </w:hyperlink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122801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87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Численность/удельный вес численности педагогических работников, имеющих среднее профессиональное образование</w:t>
              </w:r>
            </w:hyperlink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59397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r>
              <w:t>2</w:t>
            </w:r>
            <w:hyperlink r:id="rId88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 xml:space="preserve"> человек </w:t>
              </w:r>
            </w:hyperlink>
          </w:p>
          <w:p w14:paraId="654BF0FA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89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28%</w:t>
              </w:r>
            </w:hyperlink>
          </w:p>
        </w:tc>
      </w:tr>
      <w:tr w:rsidR="007476C2" w14:paraId="659FD223" w14:textId="77777777" w:rsidTr="007476C2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F38D54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90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1.7.4</w:t>
              </w:r>
            </w:hyperlink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819D72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91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  </w:r>
            </w:hyperlink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1CE4B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92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 xml:space="preserve">2 человек </w:t>
              </w:r>
            </w:hyperlink>
          </w:p>
          <w:p w14:paraId="28D3EFB6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93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28%</w:t>
              </w:r>
            </w:hyperlink>
          </w:p>
        </w:tc>
      </w:tr>
      <w:tr w:rsidR="007476C2" w14:paraId="6C99C018" w14:textId="77777777" w:rsidTr="007476C2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4D6B52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94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1.8</w:t>
              </w:r>
            </w:hyperlink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1B0421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95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  </w:r>
            </w:hyperlink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A2992" w14:textId="77777777" w:rsidR="007476C2" w:rsidRDefault="007476C2">
            <w:pPr>
              <w:rPr>
                <w:rFonts w:ascii="Calibri" w:eastAsia="Calibri" w:hAnsi="Calibri" w:cs="Times New Roman"/>
              </w:rPr>
            </w:pPr>
          </w:p>
        </w:tc>
      </w:tr>
      <w:tr w:rsidR="007476C2" w14:paraId="3FDD1D35" w14:textId="77777777" w:rsidTr="007476C2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6B54CC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96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1.8.1</w:t>
              </w:r>
            </w:hyperlink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A10E84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97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Высшая</w:t>
              </w:r>
            </w:hyperlink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6DA2F" w14:textId="77777777" w:rsidR="007476C2" w:rsidRDefault="007476C2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476C2" w14:paraId="2712D4BC" w14:textId="77777777" w:rsidTr="007476C2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B655D2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98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1.8.1</w:t>
              </w:r>
            </w:hyperlink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070B6B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99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 xml:space="preserve">1 категория </w:t>
              </w:r>
            </w:hyperlink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DCF34" w14:textId="77777777" w:rsidR="007476C2" w:rsidRDefault="007476C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</w:tr>
      <w:tr w:rsidR="007476C2" w14:paraId="6F41049A" w14:textId="77777777" w:rsidTr="007476C2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77F7C8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100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1.8.3</w:t>
              </w:r>
            </w:hyperlink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697212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101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СЗД</w:t>
              </w:r>
            </w:hyperlink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A0224" w14:textId="77777777" w:rsidR="007476C2" w:rsidRDefault="007476C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7476C2" w14:paraId="19F624E7" w14:textId="77777777" w:rsidTr="007476C2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5A8CDF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102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1.9</w:t>
              </w:r>
            </w:hyperlink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DB037B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103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  </w:r>
            </w:hyperlink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4F8F" w14:textId="77777777" w:rsidR="007476C2" w:rsidRDefault="007476C2">
            <w:pPr>
              <w:rPr>
                <w:rFonts w:ascii="Calibri" w:eastAsia="Calibri" w:hAnsi="Calibri" w:cs="Times New Roman"/>
              </w:rPr>
            </w:pPr>
          </w:p>
        </w:tc>
      </w:tr>
      <w:tr w:rsidR="007476C2" w14:paraId="40B012AC" w14:textId="77777777" w:rsidTr="007476C2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F26074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104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1.9.1</w:t>
              </w:r>
            </w:hyperlink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6AEDE5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105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До 5 лет</w:t>
              </w:r>
            </w:hyperlink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56D64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106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 xml:space="preserve">1 человека </w:t>
              </w:r>
            </w:hyperlink>
          </w:p>
          <w:p w14:paraId="08B27145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107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16 %</w:t>
              </w:r>
            </w:hyperlink>
          </w:p>
        </w:tc>
      </w:tr>
      <w:tr w:rsidR="007476C2" w14:paraId="5999C531" w14:textId="77777777" w:rsidTr="007476C2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C92993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108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1.9.2</w:t>
              </w:r>
            </w:hyperlink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4CC51E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109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Свыше 30 лет</w:t>
              </w:r>
            </w:hyperlink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2EC23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       1</w:t>
            </w:r>
          </w:p>
        </w:tc>
      </w:tr>
      <w:tr w:rsidR="007476C2" w14:paraId="056381FD" w14:textId="77777777" w:rsidTr="007476C2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2ED7C4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110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1.10</w:t>
              </w:r>
            </w:hyperlink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187AC8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111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Численность/удельный вес численности педагогических работников в общей численности педагогических работников в возрасте до 30 лет</w:t>
              </w:r>
            </w:hyperlink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B18CE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476C2" w14:paraId="2EB3DDA8" w14:textId="77777777" w:rsidTr="007476C2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7E70CB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112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1.11</w:t>
              </w:r>
            </w:hyperlink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BA0A30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113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Численность/удельный вес численности педагогических работников в общей численности педагогических работников в возрасте от 55 лет</w:t>
              </w:r>
            </w:hyperlink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5C999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476C2" w14:paraId="13DB58B7" w14:textId="77777777" w:rsidTr="007476C2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4B3F3C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114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1.12</w:t>
              </w:r>
            </w:hyperlink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C5CC64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115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  </w:r>
            </w:hyperlink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F123D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116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 xml:space="preserve">3человек    </w:t>
              </w:r>
            </w:hyperlink>
          </w:p>
          <w:p w14:paraId="73AB7603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117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42 %</w:t>
              </w:r>
            </w:hyperlink>
          </w:p>
        </w:tc>
      </w:tr>
      <w:tr w:rsidR="007476C2" w14:paraId="01C2C3DE" w14:textId="77777777" w:rsidTr="007476C2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E70F43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118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1.13</w:t>
              </w:r>
            </w:hyperlink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4172AE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119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  </w:r>
            </w:hyperlink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941EC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120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2 человека      22%</w:t>
              </w:r>
            </w:hyperlink>
          </w:p>
        </w:tc>
      </w:tr>
      <w:tr w:rsidR="007476C2" w14:paraId="5521DCB8" w14:textId="77777777" w:rsidTr="007476C2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E0D9EA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121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1.14</w:t>
              </w:r>
            </w:hyperlink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14BDAC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122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Соотношение "педагогический работник/воспитанник" в дошкольной образовательной организации</w:t>
              </w:r>
            </w:hyperlink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D7442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123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14человека</w:t>
              </w:r>
            </w:hyperlink>
          </w:p>
        </w:tc>
      </w:tr>
      <w:tr w:rsidR="007476C2" w14:paraId="3ABF8C3C" w14:textId="77777777" w:rsidTr="007476C2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1D6965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124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1.15</w:t>
              </w:r>
            </w:hyperlink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610667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125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Наличие в образовательной организации следующих педагогических работников:</w:t>
              </w:r>
            </w:hyperlink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F9EE6" w14:textId="77777777" w:rsidR="007476C2" w:rsidRDefault="007476C2">
            <w:pPr>
              <w:rPr>
                <w:rFonts w:ascii="Calibri" w:eastAsia="Calibri" w:hAnsi="Calibri" w:cs="Times New Roman"/>
              </w:rPr>
            </w:pPr>
          </w:p>
        </w:tc>
      </w:tr>
      <w:tr w:rsidR="007476C2" w14:paraId="254F130D" w14:textId="77777777" w:rsidTr="007476C2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73B9DB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126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1.15.1</w:t>
              </w:r>
            </w:hyperlink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ADF228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127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Музыкального руководителя</w:t>
              </w:r>
            </w:hyperlink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FBC14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128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да</w:t>
              </w:r>
            </w:hyperlink>
          </w:p>
        </w:tc>
      </w:tr>
      <w:tr w:rsidR="007476C2" w14:paraId="6954B6E3" w14:textId="77777777" w:rsidTr="007476C2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9A8DA5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129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1.15.2</w:t>
              </w:r>
            </w:hyperlink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38EE6C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130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Инструктора по физической культуре</w:t>
              </w:r>
            </w:hyperlink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F8C43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131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да</w:t>
              </w:r>
            </w:hyperlink>
          </w:p>
        </w:tc>
      </w:tr>
      <w:tr w:rsidR="007476C2" w14:paraId="6EB24471" w14:textId="77777777" w:rsidTr="007476C2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F9066B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132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1.15.3</w:t>
              </w:r>
            </w:hyperlink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781C8C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133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Учителя-логопеда</w:t>
              </w:r>
            </w:hyperlink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C136F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134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нет</w:t>
              </w:r>
            </w:hyperlink>
          </w:p>
        </w:tc>
      </w:tr>
      <w:tr w:rsidR="007476C2" w14:paraId="12843CB4" w14:textId="77777777" w:rsidTr="007476C2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F888F4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135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1.15.4</w:t>
              </w:r>
            </w:hyperlink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AAD3AE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136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Логопеда</w:t>
              </w:r>
            </w:hyperlink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78849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137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нет</w:t>
              </w:r>
            </w:hyperlink>
          </w:p>
        </w:tc>
      </w:tr>
      <w:tr w:rsidR="007476C2" w14:paraId="1ABB689A" w14:textId="77777777" w:rsidTr="007476C2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19733E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138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1.15.5</w:t>
              </w:r>
            </w:hyperlink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671805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139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Учителя-дефектолога</w:t>
              </w:r>
            </w:hyperlink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15375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140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нет</w:t>
              </w:r>
            </w:hyperlink>
          </w:p>
        </w:tc>
      </w:tr>
      <w:tr w:rsidR="007476C2" w14:paraId="2E22334B" w14:textId="77777777" w:rsidTr="007476C2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A89F28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141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1.15.6</w:t>
              </w:r>
            </w:hyperlink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EE98C0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142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Педагога-психолога</w:t>
              </w:r>
            </w:hyperlink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6C1B7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143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да</w:t>
              </w:r>
            </w:hyperlink>
          </w:p>
        </w:tc>
      </w:tr>
      <w:tr w:rsidR="007476C2" w14:paraId="4AE21F1E" w14:textId="77777777" w:rsidTr="007476C2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16855B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144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2.</w:t>
              </w:r>
            </w:hyperlink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06EE58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145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Инфраструктура</w:t>
              </w:r>
            </w:hyperlink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6A3B" w14:textId="77777777" w:rsidR="007476C2" w:rsidRDefault="007476C2">
            <w:pPr>
              <w:rPr>
                <w:rFonts w:ascii="Calibri" w:eastAsia="Calibri" w:hAnsi="Calibri" w:cs="Times New Roman"/>
              </w:rPr>
            </w:pPr>
          </w:p>
        </w:tc>
      </w:tr>
      <w:tr w:rsidR="007476C2" w14:paraId="6A5F0696" w14:textId="77777777" w:rsidTr="007476C2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D098E3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146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2.1</w:t>
              </w:r>
            </w:hyperlink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86383F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147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Общая площадь помещений, в которых осуществляется образовательная деятельность, в расчете на одного воспитанника</w:t>
              </w:r>
            </w:hyperlink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8A56D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148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494,4 кв. м</w:t>
              </w:r>
            </w:hyperlink>
          </w:p>
        </w:tc>
      </w:tr>
      <w:tr w:rsidR="007476C2" w14:paraId="15489BD6" w14:textId="77777777" w:rsidTr="007476C2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8C86FA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149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2.2</w:t>
              </w:r>
            </w:hyperlink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230088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150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Площадь помещений для организации дополнительных видов деятельности воспитанников</w:t>
              </w:r>
            </w:hyperlink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847D5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151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55 кв. м</w:t>
              </w:r>
            </w:hyperlink>
          </w:p>
        </w:tc>
      </w:tr>
      <w:tr w:rsidR="007476C2" w14:paraId="18FAFA9D" w14:textId="77777777" w:rsidTr="007476C2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8F11F9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152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2.3</w:t>
              </w:r>
            </w:hyperlink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B13DE6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153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Наличие физкультурного зала</w:t>
              </w:r>
            </w:hyperlink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05C1F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нет</w:t>
            </w:r>
          </w:p>
        </w:tc>
      </w:tr>
      <w:tr w:rsidR="007476C2" w14:paraId="3CB23A74" w14:textId="77777777" w:rsidTr="007476C2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6D1B7E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154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2.4</w:t>
              </w:r>
            </w:hyperlink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C4B565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155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Наличие музыкального зала</w:t>
              </w:r>
            </w:hyperlink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FD103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7476C2" w14:paraId="164A3FAA" w14:textId="77777777" w:rsidTr="007476C2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79503B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156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2.5</w:t>
              </w:r>
            </w:hyperlink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07A3F9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157" w:history="1"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 xml:space="preserve">Наличие прогулочных площадок, обеспечивающих физическую активность и разнообразную игровую деятельность воспитанников </w:t>
              </w:r>
              <w:r>
                <w:rPr>
                  <w:rStyle w:val="a3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lastRenderedPageBreak/>
                <w:t>на прогулке</w:t>
              </w:r>
            </w:hyperlink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A7EAB" w14:textId="77777777" w:rsidR="007476C2" w:rsidRDefault="007476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да</w:t>
            </w:r>
          </w:p>
        </w:tc>
      </w:tr>
    </w:tbl>
    <w:p w14:paraId="3979128F" w14:textId="77777777" w:rsidR="007476C2" w:rsidRDefault="007476C2" w:rsidP="007476C2">
      <w:pPr>
        <w:spacing w:after="0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hi-IN" w:bidi="hi-IN"/>
        </w:rPr>
      </w:pPr>
    </w:p>
    <w:p w14:paraId="74C9BB75" w14:textId="77777777" w:rsidR="007476C2" w:rsidRDefault="007476C2" w:rsidP="007476C2">
      <w:pPr>
        <w:spacing w:after="0"/>
        <w:ind w:left="720"/>
        <w:contextualSpacing/>
        <w:jc w:val="both"/>
      </w:pPr>
    </w:p>
    <w:p w14:paraId="7A296A97" w14:textId="77777777" w:rsidR="007476C2" w:rsidRDefault="007476C2" w:rsidP="007476C2">
      <w:pPr>
        <w:pStyle w:val="ac"/>
        <w:numPr>
          <w:ilvl w:val="0"/>
          <w:numId w:val="3"/>
        </w:numPr>
        <w:spacing w:after="0"/>
        <w:jc w:val="both"/>
        <w:rPr>
          <w:rStyle w:val="a3"/>
          <w:rFonts w:ascii="Times New Roman" w:eastAsia="Lucida Sans Unicode" w:hAnsi="Times New Roman"/>
          <w:color w:val="auto"/>
          <w:kern w:val="2"/>
          <w:sz w:val="24"/>
          <w:szCs w:val="24"/>
          <w:lang w:eastAsia="hi-IN" w:bidi="hi-IN"/>
        </w:rPr>
      </w:pPr>
      <w:hyperlink r:id="rId158" w:history="1">
        <w:r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 xml:space="preserve"> Общие сведения об образовательной деятельности.</w:t>
        </w:r>
      </w:hyperlink>
    </w:p>
    <w:p w14:paraId="21EB230F" w14:textId="77777777" w:rsidR="007476C2" w:rsidRDefault="007476C2" w:rsidP="007476C2">
      <w:pPr>
        <w:pStyle w:val="ac"/>
        <w:spacing w:after="0"/>
        <w:jc w:val="both"/>
      </w:pPr>
    </w:p>
    <w:p w14:paraId="54ACC832" w14:textId="77777777" w:rsidR="007476C2" w:rsidRDefault="007476C2" w:rsidP="007476C2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159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МБДОУ- Детский сад «</w:t>
        </w:r>
        <w:proofErr w:type="gramStart"/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Кустук»  расположен</w:t>
        </w:r>
        <w:proofErr w:type="gramEnd"/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 xml:space="preserve"> в селе Орто-</w:t>
        </w:r>
        <w:proofErr w:type="spellStart"/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Сурт</w:t>
        </w:r>
        <w:proofErr w:type="spellEnd"/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 xml:space="preserve"> Горного улуса в 130 км от улусного центра с. </w:t>
        </w:r>
        <w:proofErr w:type="spellStart"/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Бердигестях</w:t>
        </w:r>
        <w:proofErr w:type="spellEnd"/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 xml:space="preserve">. В 2011 году реорганизовано в муниципальное бюджетное дошкольное образовательное учреждение. Детский сад «Кустук» имеет лицензию серия 14 Л 01 № 0002353 от 18 апреля 2019г    на право осуществления образовательной деятельности. Деятельность детского сада направлена на реализацию основных задач дошкольного образования: на сохранение и </w:t>
        </w:r>
        <w:proofErr w:type="gramStart"/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укрепление  здоровья</w:t>
        </w:r>
        <w:proofErr w:type="gramEnd"/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 xml:space="preserve"> детей, обеспечение  их полноценного физического развития, своевременного  всестороннего развития каждого ребенка. Воспитание и обучение ведутся на якутском языке. МБДОУ – Детский сад «Кустук» находится в </w:t>
        </w:r>
        <w:proofErr w:type="gramStart"/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здании ,</w:t>
        </w:r>
        <w:proofErr w:type="gramEnd"/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 xml:space="preserve"> построенному по нетиповому  в 1990 г,  общей площадью 494.4кв.м. Воспитываются 50 детей от 1,5 до 8 лет. Количество групп -3, группы комплектуются по разновозрастному принципу. Детский сад работает по пятидневной рабочей неделе, с 10,5-часовым пребыванием. Количество сотрудников 21, </w:t>
        </w:r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>по штатному расписанию 21,00</w:t>
        </w:r>
      </w:hyperlink>
    </w:p>
    <w:tbl>
      <w:tblPr>
        <w:tblStyle w:val="4"/>
        <w:tblW w:w="0" w:type="auto"/>
        <w:tblInd w:w="250" w:type="dxa"/>
        <w:tblLook w:val="04A0" w:firstRow="1" w:lastRow="0" w:firstColumn="1" w:lastColumn="0" w:noHBand="0" w:noVBand="1"/>
      </w:tblPr>
      <w:tblGrid>
        <w:gridCol w:w="3597"/>
        <w:gridCol w:w="2398"/>
        <w:gridCol w:w="3100"/>
      </w:tblGrid>
      <w:tr w:rsidR="007476C2" w14:paraId="1B9D4543" w14:textId="77777777" w:rsidTr="007476C2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90687" w14:textId="77777777" w:rsidR="007476C2" w:rsidRDefault="007476C2">
            <w:pPr>
              <w:tabs>
                <w:tab w:val="left" w:pos="2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160" w:history="1">
              <w:r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Вид группы</w:t>
              </w:r>
            </w:hyperlink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0CC9" w14:textId="77777777" w:rsidR="007476C2" w:rsidRDefault="007476C2">
            <w:pPr>
              <w:tabs>
                <w:tab w:val="left" w:pos="2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161" w:history="1">
              <w:r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Возраст детей</w:t>
              </w:r>
            </w:hyperlink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34726" w14:textId="77777777" w:rsidR="007476C2" w:rsidRDefault="007476C2">
            <w:pPr>
              <w:tabs>
                <w:tab w:val="left" w:pos="2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162" w:history="1">
              <w:r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Количество детей</w:t>
              </w:r>
            </w:hyperlink>
          </w:p>
        </w:tc>
      </w:tr>
      <w:tr w:rsidR="007476C2" w14:paraId="170420AC" w14:textId="77777777" w:rsidTr="007476C2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6E79D" w14:textId="77777777" w:rsidR="007476C2" w:rsidRDefault="007476C2">
            <w:pPr>
              <w:tabs>
                <w:tab w:val="left" w:pos="291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младшая группа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6ECB" w14:textId="77777777" w:rsidR="007476C2" w:rsidRDefault="007476C2">
            <w:pPr>
              <w:tabs>
                <w:tab w:val="left" w:pos="2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163" w:history="1">
              <w:r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от 3 до 4 лет</w:t>
              </w:r>
            </w:hyperlink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725DA" w14:textId="77777777" w:rsidR="007476C2" w:rsidRDefault="007476C2">
            <w:pPr>
              <w:tabs>
                <w:tab w:val="left" w:pos="2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164" w:history="1">
              <w:r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15</w:t>
              </w:r>
            </w:hyperlink>
          </w:p>
        </w:tc>
      </w:tr>
      <w:tr w:rsidR="007476C2" w14:paraId="5BAC7C01" w14:textId="77777777" w:rsidTr="007476C2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1F5C" w14:textId="77777777" w:rsidR="007476C2" w:rsidRDefault="007476C2">
            <w:pPr>
              <w:tabs>
                <w:tab w:val="left" w:pos="291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Средней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BABB" w14:textId="77777777" w:rsidR="007476C2" w:rsidRDefault="007476C2">
            <w:pPr>
              <w:tabs>
                <w:tab w:val="left" w:pos="2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165" w:history="1">
              <w:r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от 4 до 5 лет</w:t>
              </w:r>
            </w:hyperlink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15526" w14:textId="77777777" w:rsidR="007476C2" w:rsidRDefault="007476C2">
            <w:pPr>
              <w:tabs>
                <w:tab w:val="left" w:pos="2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476C2" w14:paraId="05BBF20E" w14:textId="77777777" w:rsidTr="007476C2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E0D1B" w14:textId="77777777" w:rsidR="007476C2" w:rsidRDefault="007476C2">
            <w:pPr>
              <w:tabs>
                <w:tab w:val="left" w:pos="291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</w:t>
            </w:r>
            <w:r>
              <w:t xml:space="preserve"> </w:t>
            </w:r>
            <w:hyperlink r:id="rId166" w:history="1">
              <w:r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 xml:space="preserve"> - Подготовительная группа</w:t>
              </w:r>
            </w:hyperlink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97703" w14:textId="77777777" w:rsidR="007476C2" w:rsidRDefault="007476C2">
            <w:pPr>
              <w:tabs>
                <w:tab w:val="left" w:pos="2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167" w:history="1">
              <w:r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от 5 до 7 лет</w:t>
              </w:r>
            </w:hyperlink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77C64" w14:textId="77777777" w:rsidR="007476C2" w:rsidRDefault="007476C2">
            <w:pPr>
              <w:tabs>
                <w:tab w:val="left" w:pos="2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14:paraId="1641C1E1" w14:textId="77777777" w:rsidR="007476C2" w:rsidRDefault="007476C2" w:rsidP="007476C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hyperlink r:id="rId168" w:history="1">
        <w:r>
          <w:rPr>
            <w:rStyle w:val="a3"/>
            <w:rFonts w:ascii="Times New Roman" w:eastAsia="Calibri" w:hAnsi="Times New Roman" w:cs="Times New Roman"/>
            <w:b/>
            <w:color w:val="auto"/>
            <w:sz w:val="24"/>
            <w:szCs w:val="24"/>
          </w:rPr>
          <w:t xml:space="preserve">    3.  Система управления дошкольным образовательным учреждением</w:t>
        </w:r>
      </w:hyperlink>
    </w:p>
    <w:p w14:paraId="73B79074" w14:textId="77777777" w:rsidR="007476C2" w:rsidRDefault="007476C2" w:rsidP="007476C2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hyperlink r:id="rId169" w:history="1">
        <w:r>
          <w:rPr>
            <w:rStyle w:val="a3"/>
            <w:rFonts w:ascii="Times New Roman" w:eastAsia="Calibri" w:hAnsi="Times New Roman" w:cs="Times New Roman"/>
            <w:b/>
            <w:i/>
            <w:color w:val="auto"/>
            <w:sz w:val="24"/>
            <w:szCs w:val="24"/>
          </w:rPr>
          <w:t>Нормативно-правовое обеспечение управления ДОУ.</w:t>
        </w:r>
      </w:hyperlink>
    </w:p>
    <w:p w14:paraId="642DA96D" w14:textId="77777777" w:rsidR="007476C2" w:rsidRDefault="007476C2" w:rsidP="007476C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170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 xml:space="preserve">      Учреждение в своей деятельности </w:t>
        </w:r>
        <w:proofErr w:type="gramStart"/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>руководствуются :</w:t>
        </w:r>
        <w:proofErr w:type="gramEnd"/>
      </w:hyperlink>
    </w:p>
    <w:p w14:paraId="46C99B08" w14:textId="77777777" w:rsidR="007476C2" w:rsidRDefault="007476C2" w:rsidP="007476C2">
      <w:pPr>
        <w:autoSpaceDE w:val="0"/>
        <w:autoSpaceDN w:val="0"/>
        <w:adjustRightInd w:val="0"/>
        <w:spacing w:after="3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171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 xml:space="preserve">    • Федеральным законом «Об образовании Российской Федерации» от 29.12.2012 г. №273-ФЗ; </w:t>
        </w:r>
      </w:hyperlink>
    </w:p>
    <w:p w14:paraId="3F4D52FB" w14:textId="77777777" w:rsidR="007476C2" w:rsidRDefault="007476C2" w:rsidP="007476C2">
      <w:pPr>
        <w:autoSpaceDE w:val="0"/>
        <w:autoSpaceDN w:val="0"/>
        <w:adjustRightInd w:val="0"/>
        <w:spacing w:after="3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172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 xml:space="preserve">    •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28564). </w:t>
        </w:r>
      </w:hyperlink>
    </w:p>
    <w:p w14:paraId="14752F31" w14:textId="77777777" w:rsidR="007476C2" w:rsidRDefault="007476C2" w:rsidP="007476C2">
      <w:pPr>
        <w:autoSpaceDE w:val="0"/>
        <w:autoSpaceDN w:val="0"/>
        <w:adjustRightInd w:val="0"/>
        <w:spacing w:after="3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173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 xml:space="preserve">    • Федеральный государственный образовательный стандарт дошкольного образования. Утвержден приказом Минобрнауки России от 17 октября 2013г. № 1155. Зарегистрирован в Минюсте России 14 ноября 2013г. регистрационный № 30384.</w:t>
        </w:r>
      </w:hyperlink>
    </w:p>
    <w:p w14:paraId="6EA033A1" w14:textId="77777777" w:rsidR="007476C2" w:rsidRDefault="007476C2" w:rsidP="007476C2">
      <w:pPr>
        <w:autoSpaceDE w:val="0"/>
        <w:autoSpaceDN w:val="0"/>
        <w:adjustRightInd w:val="0"/>
        <w:spacing w:after="3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174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 xml:space="preserve">    •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приказ Министерства образования и науки Российской Федерации (Минобрнауки России) N 1014 от 30 августа 2013 г. </w:t>
        </w:r>
      </w:hyperlink>
    </w:p>
    <w:p w14:paraId="12E9969C" w14:textId="77777777" w:rsidR="007476C2" w:rsidRDefault="007476C2" w:rsidP="007476C2">
      <w:pPr>
        <w:autoSpaceDE w:val="0"/>
        <w:autoSpaceDN w:val="0"/>
        <w:adjustRightInd w:val="0"/>
        <w:spacing w:after="38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hyperlink r:id="rId175" w:history="1">
        <w:r>
          <w:rPr>
            <w:rStyle w:val="a3"/>
            <w:rFonts w:ascii="Times New Roman" w:eastAsia="Calibri" w:hAnsi="Times New Roman" w:cs="Times New Roman"/>
            <w:b/>
            <w:i/>
            <w:color w:val="auto"/>
            <w:sz w:val="24"/>
            <w:szCs w:val="24"/>
          </w:rPr>
          <w:t>Характеристика системы управления ДОУ.</w:t>
        </w:r>
      </w:hyperlink>
    </w:p>
    <w:p w14:paraId="2643A089" w14:textId="77777777" w:rsidR="007476C2" w:rsidRDefault="007476C2" w:rsidP="007476C2">
      <w:pPr>
        <w:autoSpaceDE w:val="0"/>
        <w:autoSpaceDN w:val="0"/>
        <w:adjustRightInd w:val="0"/>
        <w:spacing w:after="3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hyperlink r:id="rId176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 xml:space="preserve">   Учредителем Учреждения выступает муниципальный район «Горный улус» Республики Саха (Якутия), в лице администрации муниципального района «Горный улус». Непосредственно осуществляет руководство ДОУ Управления образования. Должности </w:t>
        </w:r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lastRenderedPageBreak/>
          <w:t xml:space="preserve">распределены в соответствии со штатным расписанием, утвержденным начальником Управления образования. 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Непосредственное руководство учреждением осуществляет заведующий. Организационно-правовые документы, регламентирующие деятельность учреждения:</w:t>
        </w:r>
      </w:hyperlink>
    </w:p>
    <w:p w14:paraId="0B7274A6" w14:textId="77777777" w:rsidR="007476C2" w:rsidRDefault="007476C2" w:rsidP="007476C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17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 xml:space="preserve">          • Лицензия регистрационный номер </w:t>
        </w:r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>серия 14 Л 01 №0000429</w:t>
        </w:r>
      </w:hyperlink>
    </w:p>
    <w:p w14:paraId="40F1C5B8" w14:textId="77777777" w:rsidR="007476C2" w:rsidRDefault="007476C2" w:rsidP="007476C2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178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 xml:space="preserve"> • Приложение к лицензии.</w:t>
        </w:r>
      </w:hyperlink>
    </w:p>
    <w:p w14:paraId="163AED47" w14:textId="77777777" w:rsidR="007476C2" w:rsidRDefault="007476C2" w:rsidP="007476C2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17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 xml:space="preserve"> • Свидетельство о постановке на учет в налоговом органе.</w:t>
        </w:r>
      </w:hyperlink>
    </w:p>
    <w:p w14:paraId="6DAD7091" w14:textId="77777777" w:rsidR="007476C2" w:rsidRDefault="007476C2" w:rsidP="007476C2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18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 xml:space="preserve">           • Устав учреждения. </w:t>
        </w:r>
      </w:hyperlink>
    </w:p>
    <w:p w14:paraId="31C45839" w14:textId="77777777" w:rsidR="007476C2" w:rsidRDefault="007476C2" w:rsidP="007476C2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181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 xml:space="preserve">  • Основная образовательная программа. </w:t>
        </w:r>
      </w:hyperlink>
    </w:p>
    <w:p w14:paraId="54794BC3" w14:textId="77777777" w:rsidR="007476C2" w:rsidRDefault="007476C2" w:rsidP="007476C2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182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 xml:space="preserve">  • Локальные акты.</w:t>
        </w:r>
      </w:hyperlink>
    </w:p>
    <w:p w14:paraId="4C5C5580" w14:textId="77777777" w:rsidR="007476C2" w:rsidRDefault="007476C2" w:rsidP="007476C2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183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 xml:space="preserve">  • Управляющий совет ДОУ;</w:t>
        </w:r>
      </w:hyperlink>
    </w:p>
    <w:p w14:paraId="0D48EB4A" w14:textId="77777777" w:rsidR="007476C2" w:rsidRDefault="007476C2" w:rsidP="007476C2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184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 xml:space="preserve">  • Общее собрания трудового коллектива;</w:t>
        </w:r>
      </w:hyperlink>
    </w:p>
    <w:p w14:paraId="41773CEA" w14:textId="77777777" w:rsidR="007476C2" w:rsidRDefault="007476C2" w:rsidP="007476C2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185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 xml:space="preserve">  • Педагогический совет. </w:t>
        </w:r>
      </w:hyperlink>
    </w:p>
    <w:p w14:paraId="1668BE58" w14:textId="77777777" w:rsidR="007476C2" w:rsidRDefault="007476C2" w:rsidP="007476C2">
      <w:pPr>
        <w:autoSpaceDE w:val="0"/>
        <w:autoSpaceDN w:val="0"/>
        <w:adjustRightInd w:val="0"/>
        <w:spacing w:after="3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186" w:history="1">
        <w:r>
          <w:rPr>
            <w:rStyle w:val="a3"/>
            <w:rFonts w:ascii="Times New Roman" w:eastAsia="Calibri" w:hAnsi="Times New Roman" w:cs="Times New Roman"/>
            <w:b/>
            <w:color w:val="auto"/>
            <w:sz w:val="24"/>
            <w:szCs w:val="24"/>
          </w:rPr>
          <w:t xml:space="preserve">     Вывод: </w:t>
        </w:r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>Система управления МБДОУ-Д/с «Кустук» ведется в соответствии с существующей нормативно-правовой базой всех уровней управления дошкольным образованием.</w:t>
        </w:r>
      </w:hyperlink>
    </w:p>
    <w:p w14:paraId="4B5AE792" w14:textId="77777777" w:rsidR="007476C2" w:rsidRDefault="007476C2" w:rsidP="007476C2">
      <w:pPr>
        <w:numPr>
          <w:ilvl w:val="0"/>
          <w:numId w:val="4"/>
        </w:numPr>
        <w:autoSpaceDE w:val="0"/>
        <w:autoSpaceDN w:val="0"/>
        <w:adjustRightInd w:val="0"/>
        <w:spacing w:after="38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187" w:history="1">
        <w:r>
          <w:rPr>
            <w:rStyle w:val="a3"/>
            <w:rFonts w:ascii="Times New Roman" w:eastAsia="Calibri" w:hAnsi="Times New Roman" w:cs="Times New Roman"/>
            <w:b/>
            <w:color w:val="auto"/>
            <w:sz w:val="24"/>
            <w:szCs w:val="24"/>
          </w:rPr>
          <w:t>Аудит общей подготовки детей и ее качества.</w:t>
        </w:r>
      </w:hyperlink>
    </w:p>
    <w:p w14:paraId="7972AF51" w14:textId="77777777" w:rsidR="007476C2" w:rsidRDefault="007476C2" w:rsidP="007476C2">
      <w:pPr>
        <w:autoSpaceDE w:val="0"/>
        <w:autoSpaceDN w:val="0"/>
        <w:adjustRightInd w:val="0"/>
        <w:spacing w:after="38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188" w:history="1">
        <w:r>
          <w:rPr>
            <w:rStyle w:val="a3"/>
            <w:rFonts w:ascii="Times New Roman" w:eastAsia="Calibri" w:hAnsi="Times New Roman" w:cs="Times New Roman"/>
            <w:b/>
            <w:i/>
            <w:color w:val="auto"/>
            <w:sz w:val="24"/>
            <w:szCs w:val="24"/>
          </w:rPr>
          <w:t>Анализ реализации основной образовательной программы дошкольного образования.</w:t>
        </w:r>
      </w:hyperlink>
    </w:p>
    <w:p w14:paraId="3FBCAA1E" w14:textId="77777777" w:rsidR="007476C2" w:rsidRDefault="007476C2" w:rsidP="007476C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18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 xml:space="preserve">Педагогический коллектив с 2014 года </w:t>
        </w:r>
        <w:proofErr w:type="gramStart"/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внедряет  примерную</w:t>
        </w:r>
        <w:proofErr w:type="gramEnd"/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 xml:space="preserve"> общеобразовательную программу дошкольного образования «От рождения до школы» </w:t>
        </w:r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(</w:t>
        </w:r>
        <w:proofErr w:type="spellStart"/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Н.Е.Вераксы</w:t>
        </w:r>
        <w:proofErr w:type="spellEnd"/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 xml:space="preserve">, </w:t>
        </w:r>
        <w:proofErr w:type="spellStart"/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Т.С.Комаровой</w:t>
        </w:r>
        <w:proofErr w:type="spellEnd"/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 xml:space="preserve">, </w:t>
        </w:r>
        <w:proofErr w:type="spellStart"/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М.А.Васильевой</w:t>
        </w:r>
        <w:proofErr w:type="spellEnd"/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)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 xml:space="preserve">. Ключевые цели данной программы ориентируют образовательное учреждение: сохранять и укреплять физическое и психическое здоровье детей, формировать у них привычку к здоровому образу жизни; содействовать своевременному и полноценному психическому развитию каждого ребёнка; обеспечивать каждому ребенку возможность радостно и содержательно прожить период дошкольного детства.  Также реализуются методики  по развитию речи И.И. Каратаева, М.Н. Саввиной, по обучению русскому языку  С.П. Егорова,   по физическому воспитанию: пособие М.Д.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Маханевой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, комплексная программа физического воспитания для ДОУ РС(Я) «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Кэнчээри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», разработанная  Управлением физического воспитания и спорта, утвержденной  учебно-методическим советом МО РС(Я)</w:t>
        </w:r>
      </w:hyperlink>
    </w:p>
    <w:p w14:paraId="43D705C2" w14:textId="77777777" w:rsidR="007476C2" w:rsidRDefault="007476C2" w:rsidP="007476C2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hyperlink r:id="rId190" w:history="1">
        <w:r>
          <w:rPr>
            <w:rStyle w:val="a3"/>
            <w:rFonts w:ascii="Times New Roman" w:eastAsia="Times New Roman" w:hAnsi="Times New Roman" w:cs="Times New Roman"/>
            <w:b/>
            <w:i/>
            <w:color w:val="auto"/>
            <w:sz w:val="24"/>
            <w:szCs w:val="24"/>
            <w:lang w:eastAsia="ru-RU"/>
          </w:rPr>
          <w:t xml:space="preserve">Организация учебного процесса. </w:t>
        </w:r>
      </w:hyperlink>
    </w:p>
    <w:p w14:paraId="2B04BA8B" w14:textId="77777777" w:rsidR="007476C2" w:rsidRDefault="007476C2" w:rsidP="007476C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191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 xml:space="preserve">   Целью деятельности является предоставление общедоступного бесплатного дошкольного образования. </w:t>
        </w:r>
      </w:hyperlink>
    </w:p>
    <w:p w14:paraId="6F7542E1" w14:textId="77777777" w:rsidR="007476C2" w:rsidRDefault="007476C2" w:rsidP="007476C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192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 xml:space="preserve">    Предметом деятельности является реализация общеобразовательной программы дошкольного образования и дополнительных образовательных </w:t>
        </w:r>
        <w:proofErr w:type="gramStart"/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>программ  и</w:t>
        </w:r>
        <w:proofErr w:type="gramEnd"/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 xml:space="preserve"> методик в группах общеразвивающей направленности. </w:t>
        </w:r>
      </w:hyperlink>
    </w:p>
    <w:p w14:paraId="0093B085" w14:textId="77777777" w:rsidR="007476C2" w:rsidRDefault="007476C2" w:rsidP="007476C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193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 xml:space="preserve">    В подготовительной группе, уходящих в школу 11 воспитанников. Образовательный процесс с детьми строилось на основе реализации </w:t>
        </w:r>
        <w:proofErr w:type="gramStart"/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>основной  образовательной</w:t>
        </w:r>
        <w:proofErr w:type="gramEnd"/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 xml:space="preserve"> программы МБДОУ.</w:t>
        </w:r>
      </w:hyperlink>
    </w:p>
    <w:p w14:paraId="3CE79EAE" w14:textId="77777777" w:rsidR="007476C2" w:rsidRDefault="007476C2" w:rsidP="00747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hyperlink r:id="rId194" w:history="1">
        <w:r>
          <w:rPr>
            <w:rStyle w:val="a3"/>
            <w:rFonts w:ascii="Times New Roman" w:eastAsia="Calibri" w:hAnsi="Times New Roman" w:cs="Times New Roman"/>
            <w:b/>
            <w:color w:val="auto"/>
            <w:sz w:val="24"/>
            <w:szCs w:val="24"/>
          </w:rPr>
          <w:t>Информационный анализ отслеживания качества усвоения образовательной программы МБДОУ- Д/</w:t>
        </w:r>
        <w:proofErr w:type="spellStart"/>
        <w:proofErr w:type="gramStart"/>
        <w:r>
          <w:rPr>
            <w:rStyle w:val="a3"/>
            <w:rFonts w:ascii="Times New Roman" w:eastAsia="Calibri" w:hAnsi="Times New Roman" w:cs="Times New Roman"/>
            <w:b/>
            <w:color w:val="auto"/>
            <w:sz w:val="24"/>
            <w:szCs w:val="24"/>
          </w:rPr>
          <w:t>с«</w:t>
        </w:r>
        <w:proofErr w:type="gramEnd"/>
        <w:r>
          <w:rPr>
            <w:rStyle w:val="a3"/>
            <w:rFonts w:ascii="Times New Roman" w:eastAsia="Calibri" w:hAnsi="Times New Roman" w:cs="Times New Roman"/>
            <w:b/>
            <w:color w:val="auto"/>
            <w:sz w:val="24"/>
            <w:szCs w:val="24"/>
          </w:rPr>
          <w:t>Кустук</w:t>
        </w:r>
        <w:proofErr w:type="spellEnd"/>
        <w:r>
          <w:rPr>
            <w:rStyle w:val="a3"/>
            <w:rFonts w:ascii="Times New Roman" w:eastAsia="Calibri" w:hAnsi="Times New Roman" w:cs="Times New Roman"/>
            <w:b/>
            <w:color w:val="auto"/>
            <w:sz w:val="24"/>
            <w:szCs w:val="24"/>
          </w:rPr>
          <w:t>»</w:t>
        </w:r>
      </w:hyperlink>
    </w:p>
    <w:p w14:paraId="1CBF542D" w14:textId="77777777" w:rsidR="007476C2" w:rsidRDefault="007476C2" w:rsidP="007476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195" w:history="1">
        <w:r>
          <w:rPr>
            <w:rStyle w:val="a3"/>
            <w:rFonts w:ascii="Times New Roman" w:eastAsia="Calibri" w:hAnsi="Times New Roman" w:cs="Times New Roman"/>
            <w:b/>
            <w:color w:val="auto"/>
            <w:sz w:val="24"/>
            <w:szCs w:val="24"/>
          </w:rPr>
          <w:t>с. Орто-</w:t>
        </w:r>
        <w:proofErr w:type="spellStart"/>
        <w:r>
          <w:rPr>
            <w:rStyle w:val="a3"/>
            <w:rFonts w:ascii="Times New Roman" w:eastAsia="Calibri" w:hAnsi="Times New Roman" w:cs="Times New Roman"/>
            <w:b/>
            <w:color w:val="auto"/>
            <w:sz w:val="24"/>
            <w:szCs w:val="24"/>
          </w:rPr>
          <w:t>Сурт</w:t>
        </w:r>
        <w:proofErr w:type="spellEnd"/>
        <w:r>
          <w:rPr>
            <w:rStyle w:val="a3"/>
            <w:rFonts w:ascii="Times New Roman" w:eastAsia="Calibri" w:hAnsi="Times New Roman" w:cs="Times New Roman"/>
            <w:b/>
            <w:color w:val="auto"/>
            <w:sz w:val="24"/>
            <w:szCs w:val="24"/>
          </w:rPr>
          <w:t xml:space="preserve"> МР «Горный улус» РС (Я) </w:t>
        </w:r>
        <w:proofErr w:type="gramStart"/>
        <w:r>
          <w:rPr>
            <w:rStyle w:val="a3"/>
            <w:rFonts w:ascii="Times New Roman" w:eastAsia="Calibri" w:hAnsi="Times New Roman" w:cs="Times New Roman"/>
            <w:b/>
            <w:color w:val="auto"/>
            <w:sz w:val="24"/>
            <w:szCs w:val="24"/>
          </w:rPr>
          <w:t>за  2020</w:t>
        </w:r>
        <w:proofErr w:type="gramEnd"/>
        <w:r>
          <w:rPr>
            <w:rStyle w:val="a3"/>
            <w:rFonts w:ascii="Times New Roman" w:eastAsia="Calibri" w:hAnsi="Times New Roman" w:cs="Times New Roman"/>
            <w:b/>
            <w:color w:val="auto"/>
            <w:sz w:val="24"/>
            <w:szCs w:val="24"/>
          </w:rPr>
          <w:t xml:space="preserve">   год.</w:t>
        </w:r>
      </w:hyperlink>
    </w:p>
    <w:p w14:paraId="730D14EA" w14:textId="77777777" w:rsidR="007476C2" w:rsidRDefault="007476C2" w:rsidP="007476C2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196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 xml:space="preserve">Всего детей </w:t>
        </w:r>
        <w:proofErr w:type="spellStart"/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>поступивщих</w:t>
        </w:r>
        <w:proofErr w:type="spellEnd"/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 xml:space="preserve"> в 1 класс </w:t>
        </w:r>
        <w:proofErr w:type="gramStart"/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>15  воспитанников</w:t>
        </w:r>
        <w:proofErr w:type="gramEnd"/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 xml:space="preserve">  </w:t>
        </w:r>
      </w:hyperlink>
    </w:p>
    <w:p w14:paraId="57E85BA7" w14:textId="77777777" w:rsidR="007476C2" w:rsidRDefault="007476C2" w:rsidP="007476C2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hyperlink r:id="rId197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>Диагностика психосоциального развития ребенка</w:t>
        </w:r>
      </w:hyperlink>
    </w:p>
    <w:tbl>
      <w:tblPr>
        <w:tblStyle w:val="4"/>
        <w:tblW w:w="0" w:type="auto"/>
        <w:tblInd w:w="0" w:type="dxa"/>
        <w:tblLook w:val="04A0" w:firstRow="1" w:lastRow="0" w:firstColumn="1" w:lastColumn="0" w:noHBand="0" w:noVBand="1"/>
      </w:tblPr>
      <w:tblGrid>
        <w:gridCol w:w="3119"/>
        <w:gridCol w:w="3109"/>
        <w:gridCol w:w="3117"/>
      </w:tblGrid>
      <w:tr w:rsidR="007476C2" w14:paraId="0F1CC4BE" w14:textId="77777777" w:rsidTr="007476C2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FF3F" w14:textId="77777777" w:rsidR="007476C2" w:rsidRDefault="007476C2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hyperlink r:id="rId198" w:history="1">
              <w:r>
                <w:rPr>
                  <w:rStyle w:val="a3"/>
                  <w:color w:val="auto"/>
                  <w:sz w:val="24"/>
                  <w:szCs w:val="24"/>
                </w:rPr>
                <w:t>Уровни готовности</w:t>
              </w:r>
            </w:hyperlink>
          </w:p>
        </w:tc>
      </w:tr>
      <w:tr w:rsidR="007476C2" w14:paraId="752C0AC8" w14:textId="77777777" w:rsidTr="007476C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70FB" w14:textId="77777777" w:rsidR="007476C2" w:rsidRDefault="007476C2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hyperlink r:id="rId199" w:history="1">
              <w:r>
                <w:rPr>
                  <w:rStyle w:val="a3"/>
                  <w:color w:val="auto"/>
                  <w:sz w:val="24"/>
                  <w:szCs w:val="24"/>
                </w:rPr>
                <w:t>Школьно-зрелые</w:t>
              </w:r>
            </w:hyperlink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F43B8" w14:textId="77777777" w:rsidR="007476C2" w:rsidRDefault="007476C2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hyperlink r:id="rId200" w:history="1">
              <w:r>
                <w:rPr>
                  <w:rStyle w:val="a3"/>
                  <w:color w:val="auto"/>
                  <w:sz w:val="24"/>
                  <w:szCs w:val="24"/>
                </w:rPr>
                <w:t>Средне-зрелые</w:t>
              </w:r>
            </w:hyperlink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5D152" w14:textId="77777777" w:rsidR="007476C2" w:rsidRDefault="007476C2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hyperlink r:id="rId201" w:history="1">
              <w:r>
                <w:rPr>
                  <w:rStyle w:val="a3"/>
                  <w:color w:val="auto"/>
                  <w:sz w:val="24"/>
                  <w:szCs w:val="24"/>
                </w:rPr>
                <w:t>Незрелые</w:t>
              </w:r>
            </w:hyperlink>
          </w:p>
        </w:tc>
      </w:tr>
      <w:tr w:rsidR="007476C2" w14:paraId="7B9D0A5B" w14:textId="77777777" w:rsidTr="007476C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68C40" w14:textId="77777777" w:rsidR="007476C2" w:rsidRDefault="007476C2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hyperlink r:id="rId202" w:history="1">
              <w:r>
                <w:rPr>
                  <w:rStyle w:val="a3"/>
                  <w:color w:val="auto"/>
                  <w:sz w:val="24"/>
                  <w:szCs w:val="24"/>
                </w:rPr>
                <w:t xml:space="preserve"> 8/72,7%</w:t>
              </w:r>
            </w:hyperlink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F34D0" w14:textId="77777777" w:rsidR="007476C2" w:rsidRDefault="007476C2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hyperlink r:id="rId203" w:history="1">
              <w:r>
                <w:rPr>
                  <w:rStyle w:val="a3"/>
                  <w:color w:val="auto"/>
                  <w:sz w:val="24"/>
                  <w:szCs w:val="24"/>
                </w:rPr>
                <w:t>3/27,3%</w:t>
              </w:r>
            </w:hyperlink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E6EE" w14:textId="77777777" w:rsidR="007476C2" w:rsidRDefault="007476C2">
            <w:pPr>
              <w:spacing w:after="0" w:line="240" w:lineRule="auto"/>
            </w:pPr>
          </w:p>
        </w:tc>
      </w:tr>
      <w:tr w:rsidR="007476C2" w14:paraId="27740D73" w14:textId="77777777" w:rsidTr="007476C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3335A" w14:textId="77777777" w:rsidR="007476C2" w:rsidRDefault="007476C2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5EBEB" w14:textId="77777777" w:rsidR="007476C2" w:rsidRDefault="007476C2">
            <w:pPr>
              <w:spacing w:after="0" w:line="240" w:lineRule="auto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899C" w14:textId="77777777" w:rsidR="007476C2" w:rsidRDefault="007476C2">
            <w:pPr>
              <w:spacing w:after="0" w:line="240" w:lineRule="auto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ru-RU"/>
              </w:rPr>
            </w:pPr>
          </w:p>
        </w:tc>
      </w:tr>
    </w:tbl>
    <w:p w14:paraId="2A34BE35" w14:textId="77777777" w:rsidR="007476C2" w:rsidRDefault="007476C2" w:rsidP="007476C2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204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>Диагностика психологического развития ребенка</w:t>
        </w:r>
      </w:hyperlink>
    </w:p>
    <w:tbl>
      <w:tblPr>
        <w:tblStyle w:val="4"/>
        <w:tblW w:w="0" w:type="auto"/>
        <w:tblInd w:w="0" w:type="dxa"/>
        <w:tblLook w:val="04A0" w:firstRow="1" w:lastRow="0" w:firstColumn="1" w:lastColumn="0" w:noHBand="0" w:noVBand="1"/>
      </w:tblPr>
      <w:tblGrid>
        <w:gridCol w:w="2458"/>
        <w:gridCol w:w="2083"/>
        <w:gridCol w:w="2353"/>
        <w:gridCol w:w="2451"/>
      </w:tblGrid>
      <w:tr w:rsidR="007476C2" w14:paraId="5D7AD6DF" w14:textId="77777777" w:rsidTr="007476C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1D165" w14:textId="77777777" w:rsidR="007476C2" w:rsidRDefault="007476C2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hyperlink r:id="rId205" w:history="1">
              <w:r>
                <w:rPr>
                  <w:rStyle w:val="a3"/>
                  <w:color w:val="auto"/>
                  <w:sz w:val="24"/>
                  <w:szCs w:val="24"/>
                </w:rPr>
                <w:t>Уровни готовности</w:t>
              </w:r>
            </w:hyperlink>
          </w:p>
        </w:tc>
      </w:tr>
      <w:tr w:rsidR="007476C2" w14:paraId="029EF436" w14:textId="77777777" w:rsidTr="007476C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21848" w14:textId="77777777" w:rsidR="007476C2" w:rsidRDefault="007476C2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hyperlink r:id="rId206" w:history="1">
              <w:r>
                <w:rPr>
                  <w:rStyle w:val="a3"/>
                  <w:color w:val="auto"/>
                  <w:sz w:val="24"/>
                  <w:szCs w:val="24"/>
                </w:rPr>
                <w:t xml:space="preserve">          Высокий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A51E2" w14:textId="77777777" w:rsidR="007476C2" w:rsidRDefault="007476C2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hyperlink r:id="rId207" w:history="1">
              <w:r>
                <w:rPr>
                  <w:rStyle w:val="a3"/>
                  <w:color w:val="auto"/>
                  <w:sz w:val="24"/>
                  <w:szCs w:val="24"/>
                </w:rPr>
                <w:t>Средний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408C4" w14:textId="77777777" w:rsidR="007476C2" w:rsidRDefault="007476C2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hyperlink r:id="rId208" w:history="1">
              <w:r>
                <w:rPr>
                  <w:rStyle w:val="a3"/>
                  <w:color w:val="auto"/>
                  <w:sz w:val="24"/>
                  <w:szCs w:val="24"/>
                </w:rPr>
                <w:t>Ниже среднего</w:t>
              </w:r>
            </w:hyperlink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133DA" w14:textId="77777777" w:rsidR="007476C2" w:rsidRDefault="007476C2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hyperlink r:id="rId209" w:history="1">
              <w:r>
                <w:rPr>
                  <w:rStyle w:val="a3"/>
                  <w:color w:val="auto"/>
                  <w:sz w:val="24"/>
                  <w:szCs w:val="24"/>
                </w:rPr>
                <w:t>Низкий</w:t>
              </w:r>
            </w:hyperlink>
          </w:p>
        </w:tc>
      </w:tr>
      <w:tr w:rsidR="007476C2" w14:paraId="5DFB7564" w14:textId="77777777" w:rsidTr="007476C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B7012" w14:textId="77777777" w:rsidR="007476C2" w:rsidRDefault="007476C2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hyperlink r:id="rId210" w:history="1">
              <w:r>
                <w:rPr>
                  <w:rStyle w:val="a3"/>
                  <w:color w:val="auto"/>
                  <w:sz w:val="24"/>
                  <w:szCs w:val="24"/>
                </w:rPr>
                <w:t>9/81,8%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71BB5" w14:textId="77777777" w:rsidR="007476C2" w:rsidRDefault="007476C2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hyperlink r:id="rId211" w:history="1">
              <w:r>
                <w:rPr>
                  <w:rStyle w:val="a3"/>
                  <w:color w:val="auto"/>
                  <w:sz w:val="24"/>
                  <w:szCs w:val="24"/>
                </w:rPr>
                <w:t>2/18,2%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F64C" w14:textId="77777777" w:rsidR="007476C2" w:rsidRDefault="007476C2">
            <w:pPr>
              <w:spacing w:after="0" w:line="240" w:lineRule="auto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BB213" w14:textId="77777777" w:rsidR="007476C2" w:rsidRDefault="007476C2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hyperlink r:id="rId212" w:history="1">
              <w:r>
                <w:rPr>
                  <w:rStyle w:val="a3"/>
                  <w:color w:val="auto"/>
                  <w:sz w:val="24"/>
                  <w:szCs w:val="24"/>
                </w:rPr>
                <w:t xml:space="preserve">                   -</w:t>
              </w:r>
            </w:hyperlink>
          </w:p>
        </w:tc>
      </w:tr>
    </w:tbl>
    <w:p w14:paraId="12D36C26" w14:textId="77777777" w:rsidR="007476C2" w:rsidRDefault="007476C2" w:rsidP="007476C2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hyperlink r:id="rId213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>Выявление степени школьной зрелости ребенка</w:t>
        </w:r>
      </w:hyperlink>
    </w:p>
    <w:tbl>
      <w:tblPr>
        <w:tblStyle w:val="4"/>
        <w:tblW w:w="0" w:type="auto"/>
        <w:tblInd w:w="0" w:type="dxa"/>
        <w:tblLook w:val="04A0" w:firstRow="1" w:lastRow="0" w:firstColumn="1" w:lastColumn="0" w:noHBand="0" w:noVBand="1"/>
      </w:tblPr>
      <w:tblGrid>
        <w:gridCol w:w="2458"/>
        <w:gridCol w:w="2083"/>
        <w:gridCol w:w="2353"/>
        <w:gridCol w:w="2451"/>
      </w:tblGrid>
      <w:tr w:rsidR="007476C2" w14:paraId="22378E06" w14:textId="77777777" w:rsidTr="007476C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8BA15" w14:textId="77777777" w:rsidR="007476C2" w:rsidRDefault="007476C2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hyperlink r:id="rId214" w:history="1">
              <w:r>
                <w:rPr>
                  <w:rStyle w:val="a3"/>
                  <w:color w:val="auto"/>
                  <w:sz w:val="24"/>
                  <w:szCs w:val="24"/>
                </w:rPr>
                <w:t>Уровни готовности</w:t>
              </w:r>
            </w:hyperlink>
          </w:p>
        </w:tc>
      </w:tr>
      <w:tr w:rsidR="007476C2" w14:paraId="2ED1BB67" w14:textId="77777777" w:rsidTr="007476C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04037" w14:textId="77777777" w:rsidR="007476C2" w:rsidRDefault="007476C2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hyperlink r:id="rId215" w:history="1">
              <w:r>
                <w:rPr>
                  <w:rStyle w:val="a3"/>
                  <w:color w:val="auto"/>
                  <w:sz w:val="24"/>
                  <w:szCs w:val="24"/>
                </w:rPr>
                <w:t xml:space="preserve">          Высокий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C551F" w14:textId="77777777" w:rsidR="007476C2" w:rsidRDefault="007476C2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hyperlink r:id="rId216" w:history="1">
              <w:r>
                <w:rPr>
                  <w:rStyle w:val="a3"/>
                  <w:color w:val="auto"/>
                  <w:sz w:val="24"/>
                  <w:szCs w:val="24"/>
                </w:rPr>
                <w:t>Средний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A699E" w14:textId="77777777" w:rsidR="007476C2" w:rsidRDefault="007476C2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hyperlink r:id="rId217" w:history="1">
              <w:r>
                <w:rPr>
                  <w:rStyle w:val="a3"/>
                  <w:color w:val="auto"/>
                  <w:sz w:val="24"/>
                  <w:szCs w:val="24"/>
                </w:rPr>
                <w:t>Ниже среднего</w:t>
              </w:r>
            </w:hyperlink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A6B1" w14:textId="77777777" w:rsidR="007476C2" w:rsidRDefault="007476C2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hyperlink r:id="rId218" w:history="1">
              <w:r>
                <w:rPr>
                  <w:rStyle w:val="a3"/>
                  <w:color w:val="auto"/>
                  <w:sz w:val="24"/>
                  <w:szCs w:val="24"/>
                </w:rPr>
                <w:t>Низкий</w:t>
              </w:r>
            </w:hyperlink>
          </w:p>
        </w:tc>
      </w:tr>
      <w:tr w:rsidR="007476C2" w14:paraId="4088DEC6" w14:textId="77777777" w:rsidTr="007476C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F35DC" w14:textId="77777777" w:rsidR="007476C2" w:rsidRDefault="007476C2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hyperlink r:id="rId219" w:history="1">
              <w:r>
                <w:rPr>
                  <w:rStyle w:val="a3"/>
                  <w:color w:val="auto"/>
                  <w:sz w:val="24"/>
                  <w:szCs w:val="24"/>
                </w:rPr>
                <w:t>8/72,7%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211C9" w14:textId="77777777" w:rsidR="007476C2" w:rsidRDefault="007476C2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hyperlink r:id="rId220" w:history="1">
              <w:r>
                <w:rPr>
                  <w:rStyle w:val="a3"/>
                  <w:color w:val="auto"/>
                  <w:sz w:val="24"/>
                  <w:szCs w:val="24"/>
                </w:rPr>
                <w:t>3/27,3%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3632" w14:textId="77777777" w:rsidR="007476C2" w:rsidRDefault="007476C2">
            <w:pPr>
              <w:spacing w:after="0" w:line="240" w:lineRule="auto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DE68" w14:textId="77777777" w:rsidR="007476C2" w:rsidRDefault="007476C2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hyperlink r:id="rId221" w:history="1">
              <w:r>
                <w:rPr>
                  <w:rStyle w:val="a3"/>
                  <w:color w:val="auto"/>
                  <w:sz w:val="24"/>
                  <w:szCs w:val="24"/>
                </w:rPr>
                <w:t>-</w:t>
              </w:r>
            </w:hyperlink>
          </w:p>
        </w:tc>
      </w:tr>
    </w:tbl>
    <w:p w14:paraId="5DD7251A" w14:textId="77777777" w:rsidR="007476C2" w:rsidRDefault="007476C2" w:rsidP="007476C2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hyperlink r:id="rId222" w:history="1">
        <w:r>
          <w:rPr>
            <w:rStyle w:val="a3"/>
            <w:rFonts w:ascii="Times New Roman" w:eastAsia="Calibri" w:hAnsi="Times New Roman" w:cs="Times New Roman"/>
            <w:b/>
            <w:color w:val="auto"/>
            <w:sz w:val="24"/>
            <w:szCs w:val="24"/>
          </w:rPr>
          <w:t xml:space="preserve">  </w:t>
        </w:r>
      </w:hyperlink>
    </w:p>
    <w:p w14:paraId="21B738C1" w14:textId="77777777" w:rsidR="007476C2" w:rsidRDefault="007476C2" w:rsidP="00747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hyperlink r:id="rId223" w:history="1">
        <w:r>
          <w:rPr>
            <w:rStyle w:val="a3"/>
            <w:rFonts w:ascii="Times New Roman" w:eastAsia="Calibri" w:hAnsi="Times New Roman" w:cs="Times New Roman"/>
            <w:b/>
            <w:color w:val="auto"/>
            <w:sz w:val="24"/>
            <w:szCs w:val="24"/>
          </w:rPr>
          <w:t>Информационный анализ отслеживания качества усвоения образовательной программы МБДОУ- Д/</w:t>
        </w:r>
        <w:proofErr w:type="spellStart"/>
        <w:proofErr w:type="gramStart"/>
        <w:r>
          <w:rPr>
            <w:rStyle w:val="a3"/>
            <w:rFonts w:ascii="Times New Roman" w:eastAsia="Calibri" w:hAnsi="Times New Roman" w:cs="Times New Roman"/>
            <w:b/>
            <w:color w:val="auto"/>
            <w:sz w:val="24"/>
            <w:szCs w:val="24"/>
          </w:rPr>
          <w:t>с«</w:t>
        </w:r>
        <w:proofErr w:type="gramEnd"/>
        <w:r>
          <w:rPr>
            <w:rStyle w:val="a3"/>
            <w:rFonts w:ascii="Times New Roman" w:eastAsia="Calibri" w:hAnsi="Times New Roman" w:cs="Times New Roman"/>
            <w:b/>
            <w:color w:val="auto"/>
            <w:sz w:val="24"/>
            <w:szCs w:val="24"/>
          </w:rPr>
          <w:t>Кустук</w:t>
        </w:r>
        <w:proofErr w:type="spellEnd"/>
        <w:r>
          <w:rPr>
            <w:rStyle w:val="a3"/>
            <w:rFonts w:ascii="Times New Roman" w:eastAsia="Calibri" w:hAnsi="Times New Roman" w:cs="Times New Roman"/>
            <w:b/>
            <w:color w:val="auto"/>
            <w:sz w:val="24"/>
            <w:szCs w:val="24"/>
          </w:rPr>
          <w:t>»</w:t>
        </w:r>
      </w:hyperlink>
    </w:p>
    <w:p w14:paraId="0D090395" w14:textId="77777777" w:rsidR="007476C2" w:rsidRDefault="007476C2" w:rsidP="007476C2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с. Орто-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Сурт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МР «Горный улус» РС (Я)</w:t>
      </w:r>
    </w:p>
    <w:p w14:paraId="2DDB18D6" w14:textId="77777777" w:rsidR="007476C2" w:rsidRDefault="007476C2" w:rsidP="007476C2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hyperlink r:id="rId224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 xml:space="preserve">Всего детей </w:t>
        </w:r>
        <w:proofErr w:type="spellStart"/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>поступивщих</w:t>
        </w:r>
        <w:proofErr w:type="spellEnd"/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 xml:space="preserve"> в 1 класс </w:t>
        </w:r>
        <w:proofErr w:type="gramStart"/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>15  воспитанников</w:t>
        </w:r>
        <w:proofErr w:type="gramEnd"/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 xml:space="preserve">  из них : </w:t>
        </w:r>
      </w:hyperlink>
    </w:p>
    <w:p w14:paraId="49549BF0" w14:textId="77777777" w:rsidR="007476C2" w:rsidRDefault="007476C2" w:rsidP="007476C2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hyperlink r:id="rId225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>Диагностика психосоциального развития ребенка</w:t>
        </w:r>
      </w:hyperlink>
    </w:p>
    <w:tbl>
      <w:tblPr>
        <w:tblStyle w:val="4"/>
        <w:tblW w:w="0" w:type="auto"/>
        <w:tblInd w:w="0" w:type="dxa"/>
        <w:tblLook w:val="04A0" w:firstRow="1" w:lastRow="0" w:firstColumn="1" w:lastColumn="0" w:noHBand="0" w:noVBand="1"/>
      </w:tblPr>
      <w:tblGrid>
        <w:gridCol w:w="3118"/>
        <w:gridCol w:w="3110"/>
        <w:gridCol w:w="3117"/>
      </w:tblGrid>
      <w:tr w:rsidR="007476C2" w14:paraId="6B2ACD03" w14:textId="77777777" w:rsidTr="007476C2">
        <w:trPr>
          <w:trHeight w:val="126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F29FE" w14:textId="77777777" w:rsidR="007476C2" w:rsidRDefault="007476C2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hyperlink r:id="rId226" w:history="1">
              <w:r>
                <w:rPr>
                  <w:rStyle w:val="a3"/>
                  <w:b w:val="0"/>
                  <w:color w:val="auto"/>
                  <w:sz w:val="24"/>
                  <w:szCs w:val="24"/>
                </w:rPr>
                <w:t>Уровни готовности</w:t>
              </w:r>
            </w:hyperlink>
          </w:p>
        </w:tc>
      </w:tr>
      <w:tr w:rsidR="007476C2" w14:paraId="24B155D3" w14:textId="77777777" w:rsidTr="007476C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E0D4" w14:textId="77777777" w:rsidR="007476C2" w:rsidRDefault="007476C2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hyperlink r:id="rId227" w:history="1">
              <w:r>
                <w:rPr>
                  <w:rStyle w:val="a3"/>
                  <w:b w:val="0"/>
                  <w:color w:val="auto"/>
                  <w:sz w:val="24"/>
                  <w:szCs w:val="24"/>
                </w:rPr>
                <w:t>Школьно-зрелые</w:t>
              </w:r>
            </w:hyperlink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FEDB" w14:textId="77777777" w:rsidR="007476C2" w:rsidRDefault="007476C2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hyperlink r:id="rId228" w:history="1">
              <w:r>
                <w:rPr>
                  <w:rStyle w:val="a3"/>
                  <w:b w:val="0"/>
                  <w:color w:val="auto"/>
                  <w:sz w:val="24"/>
                  <w:szCs w:val="24"/>
                </w:rPr>
                <w:t>Средне-зрелые</w:t>
              </w:r>
            </w:hyperlink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5E93C" w14:textId="77777777" w:rsidR="007476C2" w:rsidRDefault="007476C2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hyperlink r:id="rId229" w:history="1">
              <w:r>
                <w:rPr>
                  <w:rStyle w:val="a3"/>
                  <w:b w:val="0"/>
                  <w:color w:val="auto"/>
                  <w:sz w:val="24"/>
                  <w:szCs w:val="24"/>
                </w:rPr>
                <w:t>Незрелые</w:t>
              </w:r>
            </w:hyperlink>
          </w:p>
        </w:tc>
      </w:tr>
      <w:tr w:rsidR="007476C2" w14:paraId="42CCDBA2" w14:textId="77777777" w:rsidTr="007476C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64DE1" w14:textId="77777777" w:rsidR="007476C2" w:rsidRDefault="007476C2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hyperlink r:id="rId230" w:history="1">
              <w:r>
                <w:rPr>
                  <w:rStyle w:val="a3"/>
                  <w:b w:val="0"/>
                  <w:color w:val="auto"/>
                  <w:sz w:val="24"/>
                  <w:szCs w:val="24"/>
                </w:rPr>
                <w:t xml:space="preserve"> 8/53%</w:t>
              </w:r>
            </w:hyperlink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67C7E" w14:textId="77777777" w:rsidR="007476C2" w:rsidRDefault="007476C2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hyperlink r:id="rId231" w:history="1">
              <w:r>
                <w:rPr>
                  <w:rStyle w:val="a3"/>
                  <w:b w:val="0"/>
                  <w:color w:val="auto"/>
                  <w:sz w:val="24"/>
                  <w:szCs w:val="24"/>
                </w:rPr>
                <w:t>7/47%</w:t>
              </w:r>
            </w:hyperlink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2B9C0" w14:textId="77777777" w:rsidR="007476C2" w:rsidRDefault="007476C2">
            <w:pPr>
              <w:spacing w:after="0" w:line="240" w:lineRule="auto"/>
            </w:pPr>
            <w:r>
              <w:t>-</w:t>
            </w:r>
          </w:p>
        </w:tc>
      </w:tr>
      <w:tr w:rsidR="007476C2" w14:paraId="0885B3AA" w14:textId="77777777" w:rsidTr="007476C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2AA5F" w14:textId="77777777" w:rsidR="007476C2" w:rsidRDefault="007476C2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D428" w14:textId="77777777" w:rsidR="007476C2" w:rsidRDefault="007476C2">
            <w:pPr>
              <w:spacing w:after="0" w:line="240" w:lineRule="auto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CD9C" w14:textId="77777777" w:rsidR="007476C2" w:rsidRDefault="007476C2">
            <w:pPr>
              <w:spacing w:after="0" w:line="240" w:lineRule="auto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ru-RU"/>
              </w:rPr>
            </w:pPr>
          </w:p>
        </w:tc>
      </w:tr>
    </w:tbl>
    <w:p w14:paraId="0C4A3A02" w14:textId="77777777" w:rsidR="007476C2" w:rsidRDefault="007476C2" w:rsidP="007476C2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232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>Диагностика психологического развития ребенка</w:t>
        </w:r>
      </w:hyperlink>
    </w:p>
    <w:tbl>
      <w:tblPr>
        <w:tblStyle w:val="4"/>
        <w:tblW w:w="0" w:type="auto"/>
        <w:tblInd w:w="0" w:type="dxa"/>
        <w:tblLook w:val="04A0" w:firstRow="1" w:lastRow="0" w:firstColumn="1" w:lastColumn="0" w:noHBand="0" w:noVBand="1"/>
      </w:tblPr>
      <w:tblGrid>
        <w:gridCol w:w="2458"/>
        <w:gridCol w:w="2082"/>
        <w:gridCol w:w="2354"/>
        <w:gridCol w:w="2451"/>
      </w:tblGrid>
      <w:tr w:rsidR="007476C2" w14:paraId="1499B591" w14:textId="77777777" w:rsidTr="007476C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00983" w14:textId="77777777" w:rsidR="007476C2" w:rsidRDefault="007476C2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hyperlink r:id="rId233" w:history="1">
              <w:r>
                <w:rPr>
                  <w:rStyle w:val="a3"/>
                  <w:b w:val="0"/>
                  <w:color w:val="auto"/>
                  <w:sz w:val="24"/>
                  <w:szCs w:val="24"/>
                </w:rPr>
                <w:t>Уровни готовности</w:t>
              </w:r>
            </w:hyperlink>
          </w:p>
        </w:tc>
      </w:tr>
      <w:tr w:rsidR="007476C2" w14:paraId="0FDBFD69" w14:textId="77777777" w:rsidTr="007476C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4062" w14:textId="77777777" w:rsidR="007476C2" w:rsidRDefault="007476C2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hyperlink r:id="rId234" w:history="1">
              <w:r>
                <w:rPr>
                  <w:rStyle w:val="a3"/>
                  <w:b w:val="0"/>
                  <w:color w:val="auto"/>
                  <w:sz w:val="24"/>
                  <w:szCs w:val="24"/>
                </w:rPr>
                <w:t xml:space="preserve">          Высокий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DF18" w14:textId="77777777" w:rsidR="007476C2" w:rsidRDefault="007476C2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hyperlink r:id="rId235" w:history="1">
              <w:r>
                <w:rPr>
                  <w:rStyle w:val="a3"/>
                  <w:b w:val="0"/>
                  <w:color w:val="auto"/>
                  <w:sz w:val="24"/>
                  <w:szCs w:val="24"/>
                </w:rPr>
                <w:t>Средний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8059" w14:textId="77777777" w:rsidR="007476C2" w:rsidRDefault="007476C2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hyperlink r:id="rId236" w:history="1">
              <w:r>
                <w:rPr>
                  <w:rStyle w:val="a3"/>
                  <w:b w:val="0"/>
                  <w:color w:val="auto"/>
                  <w:sz w:val="24"/>
                  <w:szCs w:val="24"/>
                </w:rPr>
                <w:t>Ниже среднего</w:t>
              </w:r>
            </w:hyperlink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CAE00" w14:textId="77777777" w:rsidR="007476C2" w:rsidRDefault="007476C2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hyperlink r:id="rId237" w:history="1">
              <w:r>
                <w:rPr>
                  <w:rStyle w:val="a3"/>
                  <w:b w:val="0"/>
                  <w:color w:val="auto"/>
                  <w:sz w:val="24"/>
                  <w:szCs w:val="24"/>
                </w:rPr>
                <w:t>Низкий</w:t>
              </w:r>
            </w:hyperlink>
          </w:p>
        </w:tc>
      </w:tr>
      <w:tr w:rsidR="007476C2" w14:paraId="7096380F" w14:textId="77777777" w:rsidTr="007476C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55C98" w14:textId="77777777" w:rsidR="007476C2" w:rsidRDefault="007476C2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hyperlink r:id="rId238" w:history="1">
              <w:r>
                <w:rPr>
                  <w:rStyle w:val="a3"/>
                  <w:b w:val="0"/>
                  <w:color w:val="auto"/>
                  <w:sz w:val="24"/>
                  <w:szCs w:val="24"/>
                </w:rPr>
                <w:t xml:space="preserve"> 8/53%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DF694" w14:textId="77777777" w:rsidR="007476C2" w:rsidRDefault="007476C2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hyperlink r:id="rId239" w:history="1">
              <w:r>
                <w:rPr>
                  <w:rStyle w:val="a3"/>
                  <w:b w:val="0"/>
                  <w:color w:val="auto"/>
                  <w:sz w:val="24"/>
                  <w:szCs w:val="24"/>
                </w:rPr>
                <w:t>7/47%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70EC" w14:textId="77777777" w:rsidR="007476C2" w:rsidRDefault="007476C2">
            <w:pPr>
              <w:spacing w:after="0" w:line="240" w:lineRule="auto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DC974" w14:textId="77777777" w:rsidR="007476C2" w:rsidRDefault="007476C2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hyperlink r:id="rId240" w:history="1">
              <w:r>
                <w:rPr>
                  <w:rStyle w:val="a3"/>
                  <w:b w:val="0"/>
                  <w:color w:val="auto"/>
                  <w:sz w:val="24"/>
                  <w:szCs w:val="24"/>
                </w:rPr>
                <w:t xml:space="preserve">                   -</w:t>
              </w:r>
            </w:hyperlink>
          </w:p>
        </w:tc>
      </w:tr>
    </w:tbl>
    <w:p w14:paraId="4DF19E3F" w14:textId="77777777" w:rsidR="007476C2" w:rsidRDefault="007476C2" w:rsidP="007476C2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241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>Выявление степени школьной зрелости ребенка</w:t>
        </w:r>
      </w:hyperlink>
    </w:p>
    <w:tbl>
      <w:tblPr>
        <w:tblStyle w:val="4"/>
        <w:tblW w:w="0" w:type="auto"/>
        <w:tblInd w:w="0" w:type="dxa"/>
        <w:tblLook w:val="04A0" w:firstRow="1" w:lastRow="0" w:firstColumn="1" w:lastColumn="0" w:noHBand="0" w:noVBand="1"/>
      </w:tblPr>
      <w:tblGrid>
        <w:gridCol w:w="2458"/>
        <w:gridCol w:w="2082"/>
        <w:gridCol w:w="2354"/>
        <w:gridCol w:w="2451"/>
      </w:tblGrid>
      <w:tr w:rsidR="007476C2" w14:paraId="364B303F" w14:textId="77777777" w:rsidTr="007476C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A809" w14:textId="77777777" w:rsidR="007476C2" w:rsidRDefault="007476C2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hyperlink r:id="rId242" w:history="1">
              <w:r>
                <w:rPr>
                  <w:rStyle w:val="a3"/>
                  <w:b w:val="0"/>
                  <w:color w:val="auto"/>
                  <w:sz w:val="24"/>
                  <w:szCs w:val="24"/>
                </w:rPr>
                <w:t>Уровни готовности</w:t>
              </w:r>
            </w:hyperlink>
          </w:p>
        </w:tc>
      </w:tr>
      <w:tr w:rsidR="007476C2" w14:paraId="2786587F" w14:textId="77777777" w:rsidTr="007476C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6A598" w14:textId="77777777" w:rsidR="007476C2" w:rsidRDefault="007476C2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hyperlink r:id="rId243" w:history="1">
              <w:r>
                <w:rPr>
                  <w:rStyle w:val="a3"/>
                  <w:b w:val="0"/>
                  <w:color w:val="auto"/>
                  <w:sz w:val="24"/>
                  <w:szCs w:val="24"/>
                </w:rPr>
                <w:t xml:space="preserve">          Высокий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BA7B7" w14:textId="77777777" w:rsidR="007476C2" w:rsidRDefault="007476C2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hyperlink r:id="rId244" w:history="1">
              <w:r>
                <w:rPr>
                  <w:rStyle w:val="a3"/>
                  <w:b w:val="0"/>
                  <w:color w:val="auto"/>
                  <w:sz w:val="24"/>
                  <w:szCs w:val="24"/>
                </w:rPr>
                <w:t>Средний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DD5BF" w14:textId="77777777" w:rsidR="007476C2" w:rsidRDefault="007476C2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hyperlink r:id="rId245" w:history="1">
              <w:r>
                <w:rPr>
                  <w:rStyle w:val="a3"/>
                  <w:b w:val="0"/>
                  <w:color w:val="auto"/>
                  <w:sz w:val="24"/>
                  <w:szCs w:val="24"/>
                </w:rPr>
                <w:t>Ниже среднего</w:t>
              </w:r>
            </w:hyperlink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DD80E" w14:textId="77777777" w:rsidR="007476C2" w:rsidRDefault="007476C2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hyperlink r:id="rId246" w:history="1">
              <w:r>
                <w:rPr>
                  <w:rStyle w:val="a3"/>
                  <w:b w:val="0"/>
                  <w:color w:val="auto"/>
                  <w:sz w:val="24"/>
                  <w:szCs w:val="24"/>
                </w:rPr>
                <w:t>Низкий</w:t>
              </w:r>
            </w:hyperlink>
          </w:p>
        </w:tc>
      </w:tr>
      <w:tr w:rsidR="007476C2" w14:paraId="7324B36D" w14:textId="77777777" w:rsidTr="007476C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DB795" w14:textId="77777777" w:rsidR="007476C2" w:rsidRDefault="007476C2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hyperlink r:id="rId247" w:history="1">
              <w:r>
                <w:rPr>
                  <w:rStyle w:val="a3"/>
                  <w:b w:val="0"/>
                  <w:color w:val="auto"/>
                  <w:sz w:val="24"/>
                  <w:szCs w:val="24"/>
                </w:rPr>
                <w:t xml:space="preserve"> 8/53%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8B8DB" w14:textId="77777777" w:rsidR="007476C2" w:rsidRDefault="007476C2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hyperlink r:id="rId248" w:history="1">
              <w:r>
                <w:rPr>
                  <w:rStyle w:val="a3"/>
                  <w:b w:val="0"/>
                  <w:color w:val="auto"/>
                  <w:sz w:val="24"/>
                  <w:szCs w:val="24"/>
                </w:rPr>
                <w:t>7/47%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685A" w14:textId="77777777" w:rsidR="007476C2" w:rsidRDefault="007476C2">
            <w:pPr>
              <w:spacing w:after="0" w:line="240" w:lineRule="auto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006A" w14:textId="77777777" w:rsidR="007476C2" w:rsidRDefault="007476C2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hyperlink r:id="rId249" w:history="1">
              <w:r>
                <w:rPr>
                  <w:rStyle w:val="a3"/>
                  <w:b w:val="0"/>
                  <w:color w:val="auto"/>
                  <w:sz w:val="24"/>
                  <w:szCs w:val="24"/>
                </w:rPr>
                <w:t>-</w:t>
              </w:r>
            </w:hyperlink>
          </w:p>
        </w:tc>
      </w:tr>
    </w:tbl>
    <w:p w14:paraId="62046364" w14:textId="77777777" w:rsidR="007476C2" w:rsidRDefault="007476C2" w:rsidP="007476C2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250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 xml:space="preserve">  </w:t>
        </w:r>
      </w:hyperlink>
    </w:p>
    <w:p w14:paraId="5D65EAD6" w14:textId="77777777" w:rsidR="007476C2" w:rsidRDefault="007476C2" w:rsidP="007476C2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hyperlink r:id="rId251" w:history="1">
        <w:r>
          <w:rPr>
            <w:rStyle w:val="a3"/>
            <w:rFonts w:ascii="Times New Roman" w:eastAsia="Calibri" w:hAnsi="Times New Roman" w:cs="Times New Roman"/>
            <w:b/>
            <w:color w:val="auto"/>
            <w:sz w:val="24"/>
            <w:szCs w:val="24"/>
          </w:rPr>
          <w:t>Сводная информация о сдаче Республиканского физкультурного комплекса нормативов «</w:t>
        </w:r>
        <w:proofErr w:type="spellStart"/>
        <w:r>
          <w:rPr>
            <w:rStyle w:val="a3"/>
            <w:rFonts w:ascii="Times New Roman" w:eastAsia="Calibri" w:hAnsi="Times New Roman" w:cs="Times New Roman"/>
            <w:b/>
            <w:color w:val="auto"/>
            <w:sz w:val="24"/>
            <w:szCs w:val="24"/>
          </w:rPr>
          <w:t>Кэнчээри</w:t>
        </w:r>
        <w:proofErr w:type="spellEnd"/>
        <w:r>
          <w:rPr>
            <w:rStyle w:val="a3"/>
            <w:rFonts w:ascii="Times New Roman" w:eastAsia="Calibri" w:hAnsi="Times New Roman" w:cs="Times New Roman"/>
            <w:b/>
            <w:color w:val="auto"/>
            <w:sz w:val="24"/>
            <w:szCs w:val="24"/>
          </w:rPr>
          <w:t>»</w:t>
        </w:r>
      </w:hyperlink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.</w:t>
      </w:r>
    </w:p>
    <w:p w14:paraId="29EF0915" w14:textId="77777777" w:rsidR="007476C2" w:rsidRDefault="007476C2" w:rsidP="007476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252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>В МБДОУ д/с «Кустук» всего диагностику норматива "</w:t>
        </w:r>
        <w:proofErr w:type="spellStart"/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>Кэнчээри</w:t>
        </w:r>
        <w:proofErr w:type="spellEnd"/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 xml:space="preserve">" прошли 15 воспитанников подготовительной группы 6-7 лет. Из них мальчиков 7, девочек 8 </w:t>
        </w:r>
      </w:hyperlink>
    </w:p>
    <w:p w14:paraId="523C2F56" w14:textId="77777777" w:rsidR="007476C2" w:rsidRDefault="007476C2" w:rsidP="007476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253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 xml:space="preserve">Показатели мальчиков </w:t>
        </w:r>
      </w:hyperlink>
    </w:p>
    <w:tbl>
      <w:tblPr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2268"/>
        <w:gridCol w:w="1417"/>
        <w:gridCol w:w="1418"/>
        <w:gridCol w:w="1559"/>
      </w:tblGrid>
      <w:tr w:rsidR="007476C2" w14:paraId="0259C490" w14:textId="77777777" w:rsidTr="007476C2">
        <w:trPr>
          <w:trHeight w:val="418"/>
        </w:trPr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14:paraId="69F0E5BC" w14:textId="77777777" w:rsidR="007476C2" w:rsidRDefault="007476C2">
            <w:pPr>
              <w:spacing w:after="0" w:line="34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hyperlink r:id="rId254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kern w:val="24"/>
                  <w:sz w:val="24"/>
                  <w:szCs w:val="24"/>
                  <w:lang w:eastAsia="ru-RU"/>
                </w:rPr>
                <w:t>Показатели</w:t>
              </w:r>
            </w:hyperlink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hideMark/>
          </w:tcPr>
          <w:p w14:paraId="59AA41ED" w14:textId="77777777" w:rsidR="007476C2" w:rsidRDefault="007476C2">
            <w:pPr>
              <w:spacing w:after="0" w:line="3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255" w:history="1">
              <w:r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auto"/>
                  <w:kern w:val="24"/>
                  <w:sz w:val="24"/>
                  <w:szCs w:val="24"/>
                  <w:lang w:eastAsia="ru-RU"/>
                </w:rPr>
                <w:t>Высокий</w:t>
              </w:r>
            </w:hyperlink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hideMark/>
          </w:tcPr>
          <w:p w14:paraId="73AFF8C3" w14:textId="77777777" w:rsidR="007476C2" w:rsidRDefault="007476C2">
            <w:pPr>
              <w:spacing w:after="0" w:line="3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256" w:history="1">
              <w:r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auto"/>
                  <w:kern w:val="24"/>
                  <w:sz w:val="24"/>
                  <w:szCs w:val="24"/>
                  <w:lang w:eastAsia="ru-RU"/>
                </w:rPr>
                <w:t>Средний</w:t>
              </w:r>
            </w:hyperlink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hideMark/>
          </w:tcPr>
          <w:p w14:paraId="40E73E9C" w14:textId="77777777" w:rsidR="007476C2" w:rsidRDefault="007476C2">
            <w:pPr>
              <w:spacing w:after="0" w:line="3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257" w:history="1">
              <w:r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auto"/>
                  <w:kern w:val="24"/>
                  <w:sz w:val="24"/>
                  <w:szCs w:val="24"/>
                  <w:lang w:eastAsia="ru-RU"/>
                </w:rPr>
                <w:t>Низкий</w:t>
              </w:r>
            </w:hyperlink>
          </w:p>
        </w:tc>
      </w:tr>
      <w:tr w:rsidR="007476C2" w14:paraId="13E07BAB" w14:textId="77777777" w:rsidTr="007476C2">
        <w:trPr>
          <w:trHeight w:val="340"/>
        </w:trPr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14:paraId="48D66C47" w14:textId="77777777" w:rsidR="007476C2" w:rsidRDefault="007476C2">
            <w:pPr>
              <w:spacing w:after="0" w:line="3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258" w:history="1">
              <w:proofErr w:type="gramStart"/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kern w:val="24"/>
                  <w:sz w:val="24"/>
                  <w:szCs w:val="24"/>
                  <w:lang w:eastAsia="ru-RU"/>
                </w:rPr>
                <w:t>Бег  на</w:t>
              </w:r>
              <w:proofErr w:type="gramEnd"/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kern w:val="24"/>
                  <w:sz w:val="24"/>
                  <w:szCs w:val="24"/>
                  <w:lang w:eastAsia="ru-RU"/>
                </w:rPr>
                <w:t xml:space="preserve"> скорость (сек)</w:t>
              </w:r>
            </w:hyperlink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14:paraId="6504C0D3" w14:textId="77777777" w:rsidR="007476C2" w:rsidRDefault="007476C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14:paraId="0266581D" w14:textId="77777777" w:rsidR="007476C2" w:rsidRDefault="007476C2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06" w:type="dxa"/>
              <w:bottom w:w="0" w:type="dxa"/>
              <w:right w:w="106" w:type="dxa"/>
            </w:tcMar>
          </w:tcPr>
          <w:p w14:paraId="2B4F14DF" w14:textId="77777777" w:rsidR="007476C2" w:rsidRDefault="007476C2">
            <w:pPr>
              <w:rPr>
                <w:rFonts w:ascii="Calibri" w:eastAsia="Calibri" w:hAnsi="Calibri" w:cs="Times New Roman"/>
              </w:rPr>
            </w:pPr>
          </w:p>
        </w:tc>
      </w:tr>
      <w:tr w:rsidR="007476C2" w14:paraId="337B0593" w14:textId="77777777" w:rsidTr="007476C2">
        <w:trPr>
          <w:trHeight w:val="340"/>
        </w:trPr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14:paraId="25F512A2" w14:textId="77777777" w:rsidR="007476C2" w:rsidRDefault="007476C2">
            <w:pPr>
              <w:spacing w:after="0" w:line="3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259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kern w:val="24"/>
                  <w:sz w:val="24"/>
                  <w:szCs w:val="24"/>
                  <w:lang w:eastAsia="ru-RU"/>
                </w:rPr>
                <w:t>Челночный бег 3х10 (сек)</w:t>
              </w:r>
            </w:hyperlink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14:paraId="45D89D94" w14:textId="77777777" w:rsidR="007476C2" w:rsidRDefault="007476C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14:paraId="2222109B" w14:textId="77777777" w:rsidR="007476C2" w:rsidRDefault="007476C2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06" w:type="dxa"/>
              <w:bottom w:w="0" w:type="dxa"/>
              <w:right w:w="106" w:type="dxa"/>
            </w:tcMar>
          </w:tcPr>
          <w:p w14:paraId="0FE3DBFC" w14:textId="77777777" w:rsidR="007476C2" w:rsidRDefault="007476C2">
            <w:pPr>
              <w:rPr>
                <w:rFonts w:ascii="Calibri" w:eastAsia="Calibri" w:hAnsi="Calibri" w:cs="Times New Roman"/>
              </w:rPr>
            </w:pPr>
          </w:p>
        </w:tc>
      </w:tr>
      <w:tr w:rsidR="007476C2" w14:paraId="4A5B5F1F" w14:textId="77777777" w:rsidTr="007476C2">
        <w:trPr>
          <w:trHeight w:val="340"/>
        </w:trPr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14:paraId="1191A6A1" w14:textId="77777777" w:rsidR="007476C2" w:rsidRDefault="007476C2">
            <w:pPr>
              <w:spacing w:after="0" w:line="3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260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kern w:val="24"/>
                  <w:sz w:val="24"/>
                  <w:szCs w:val="24"/>
                  <w:lang w:eastAsia="ru-RU"/>
                </w:rPr>
                <w:t>Прыжок в длину с места (см)</w:t>
              </w:r>
            </w:hyperlink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14:paraId="1BB23A3E" w14:textId="77777777" w:rsidR="007476C2" w:rsidRDefault="007476C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14:paraId="1F712881" w14:textId="77777777" w:rsidR="007476C2" w:rsidRDefault="007476C2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06" w:type="dxa"/>
              <w:bottom w:w="0" w:type="dxa"/>
              <w:right w:w="106" w:type="dxa"/>
            </w:tcMar>
          </w:tcPr>
          <w:p w14:paraId="532B9762" w14:textId="77777777" w:rsidR="007476C2" w:rsidRDefault="007476C2">
            <w:pPr>
              <w:rPr>
                <w:rFonts w:ascii="Calibri" w:eastAsia="Calibri" w:hAnsi="Calibri" w:cs="Times New Roman"/>
              </w:rPr>
            </w:pPr>
          </w:p>
        </w:tc>
      </w:tr>
      <w:tr w:rsidR="007476C2" w14:paraId="332C5F43" w14:textId="77777777" w:rsidTr="007476C2">
        <w:trPr>
          <w:trHeight w:val="340"/>
        </w:trPr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14:paraId="2E5CFDE8" w14:textId="77777777" w:rsidR="007476C2" w:rsidRDefault="007476C2">
            <w:pPr>
              <w:spacing w:after="0" w:line="3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261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kern w:val="24"/>
                  <w:sz w:val="24"/>
                  <w:szCs w:val="24"/>
                  <w:lang w:eastAsia="ru-RU"/>
                </w:rPr>
                <w:t>Прыжок в высоту с разбега (см)</w:t>
              </w:r>
            </w:hyperlink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14:paraId="4085785C" w14:textId="77777777" w:rsidR="007476C2" w:rsidRDefault="007476C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14:paraId="5B673B69" w14:textId="77777777" w:rsidR="007476C2" w:rsidRDefault="007476C2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06" w:type="dxa"/>
              <w:bottom w:w="0" w:type="dxa"/>
              <w:right w:w="106" w:type="dxa"/>
            </w:tcMar>
          </w:tcPr>
          <w:p w14:paraId="225F0AC1" w14:textId="77777777" w:rsidR="007476C2" w:rsidRDefault="007476C2">
            <w:pPr>
              <w:rPr>
                <w:rFonts w:ascii="Calibri" w:eastAsia="Calibri" w:hAnsi="Calibri" w:cs="Times New Roman"/>
              </w:rPr>
            </w:pPr>
          </w:p>
        </w:tc>
      </w:tr>
      <w:tr w:rsidR="007476C2" w14:paraId="275110C0" w14:textId="77777777" w:rsidTr="007476C2">
        <w:trPr>
          <w:trHeight w:val="340"/>
        </w:trPr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14:paraId="484F5C50" w14:textId="77777777" w:rsidR="007476C2" w:rsidRDefault="007476C2">
            <w:pPr>
              <w:spacing w:after="0" w:line="3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262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kern w:val="24"/>
                  <w:sz w:val="24"/>
                  <w:szCs w:val="24"/>
                  <w:lang w:eastAsia="ru-RU"/>
                </w:rPr>
                <w:t xml:space="preserve">Метание набивного </w:t>
              </w:r>
              <w:proofErr w:type="gramStart"/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kern w:val="24"/>
                  <w:sz w:val="24"/>
                  <w:szCs w:val="24"/>
                  <w:lang w:eastAsia="ru-RU"/>
                </w:rPr>
                <w:t>мяча  (</w:t>
              </w:r>
              <w:proofErr w:type="gramEnd"/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kern w:val="24"/>
                  <w:sz w:val="24"/>
                  <w:szCs w:val="24"/>
                  <w:lang w:eastAsia="ru-RU"/>
                </w:rPr>
                <w:t>м)</w:t>
              </w:r>
            </w:hyperlink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14:paraId="27955423" w14:textId="77777777" w:rsidR="007476C2" w:rsidRDefault="007476C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14:paraId="26C98BD9" w14:textId="77777777" w:rsidR="007476C2" w:rsidRDefault="007476C2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06" w:type="dxa"/>
              <w:bottom w:w="0" w:type="dxa"/>
              <w:right w:w="106" w:type="dxa"/>
            </w:tcMar>
          </w:tcPr>
          <w:p w14:paraId="1D06C21A" w14:textId="77777777" w:rsidR="007476C2" w:rsidRDefault="007476C2">
            <w:pPr>
              <w:rPr>
                <w:rFonts w:ascii="Calibri" w:eastAsia="Calibri" w:hAnsi="Calibri" w:cs="Times New Roman"/>
              </w:rPr>
            </w:pPr>
          </w:p>
        </w:tc>
      </w:tr>
      <w:tr w:rsidR="007476C2" w14:paraId="62223533" w14:textId="77777777" w:rsidTr="007476C2">
        <w:trPr>
          <w:trHeight w:val="340"/>
        </w:trPr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14:paraId="6BFC5D28" w14:textId="77777777" w:rsidR="007476C2" w:rsidRDefault="007476C2">
            <w:pPr>
              <w:spacing w:after="0" w:line="3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263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kern w:val="24"/>
                  <w:sz w:val="24"/>
                  <w:szCs w:val="24"/>
                  <w:lang w:eastAsia="ru-RU"/>
                </w:rPr>
                <w:t>Сгибание и разгибание рук (мальчики)</w:t>
              </w:r>
            </w:hyperlink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14:paraId="4B8EA557" w14:textId="77777777" w:rsidR="007476C2" w:rsidRDefault="007476C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14:paraId="3A69E454" w14:textId="77777777" w:rsidR="007476C2" w:rsidRDefault="007476C2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06" w:type="dxa"/>
              <w:bottom w:w="0" w:type="dxa"/>
              <w:right w:w="106" w:type="dxa"/>
            </w:tcMar>
          </w:tcPr>
          <w:p w14:paraId="0B694FAC" w14:textId="77777777" w:rsidR="007476C2" w:rsidRDefault="007476C2">
            <w:pPr>
              <w:rPr>
                <w:rFonts w:ascii="Calibri" w:eastAsia="Calibri" w:hAnsi="Calibri" w:cs="Times New Roman"/>
              </w:rPr>
            </w:pPr>
          </w:p>
        </w:tc>
      </w:tr>
      <w:tr w:rsidR="007476C2" w14:paraId="7128FC87" w14:textId="77777777" w:rsidTr="007476C2">
        <w:trPr>
          <w:trHeight w:val="340"/>
        </w:trPr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14:paraId="555FDCD0" w14:textId="77777777" w:rsidR="007476C2" w:rsidRDefault="007476C2">
            <w:pPr>
              <w:spacing w:after="0" w:line="3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264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kern w:val="24"/>
                  <w:sz w:val="24"/>
                  <w:szCs w:val="24"/>
                  <w:lang w:eastAsia="ru-RU"/>
                </w:rPr>
                <w:t>Гибкость (П – К – Л)</w:t>
              </w:r>
            </w:hyperlink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14:paraId="59A6F7FE" w14:textId="77777777" w:rsidR="007476C2" w:rsidRDefault="007476C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14:paraId="7584C2B5" w14:textId="77777777" w:rsidR="007476C2" w:rsidRDefault="007476C2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06" w:type="dxa"/>
              <w:bottom w:w="0" w:type="dxa"/>
              <w:right w:w="106" w:type="dxa"/>
            </w:tcMar>
          </w:tcPr>
          <w:p w14:paraId="012E8821" w14:textId="77777777" w:rsidR="007476C2" w:rsidRDefault="007476C2">
            <w:pPr>
              <w:rPr>
                <w:rFonts w:ascii="Calibri" w:eastAsia="Calibri" w:hAnsi="Calibri" w:cs="Times New Roman"/>
              </w:rPr>
            </w:pPr>
          </w:p>
        </w:tc>
      </w:tr>
      <w:tr w:rsidR="007476C2" w14:paraId="3E7B6D15" w14:textId="77777777" w:rsidTr="007476C2">
        <w:trPr>
          <w:trHeight w:val="340"/>
        </w:trPr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14:paraId="4C6CBD21" w14:textId="77777777" w:rsidR="007476C2" w:rsidRDefault="007476C2">
            <w:pPr>
              <w:spacing w:after="0" w:line="3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265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kern w:val="24"/>
                  <w:sz w:val="24"/>
                  <w:szCs w:val="24"/>
                  <w:lang w:eastAsia="ru-RU"/>
                </w:rPr>
                <w:t>Метание мешка с песком</w:t>
              </w:r>
            </w:hyperlink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14:paraId="02A08A90" w14:textId="77777777" w:rsidR="007476C2" w:rsidRDefault="007476C2">
            <w:pPr>
              <w:spacing w:after="0" w:line="3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266" w:history="1">
              <w:proofErr w:type="gramStart"/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kern w:val="24"/>
                  <w:sz w:val="24"/>
                  <w:szCs w:val="24"/>
                  <w:lang w:eastAsia="ru-RU"/>
                </w:rPr>
                <w:t>Левой  рукой</w:t>
              </w:r>
              <w:proofErr w:type="gramEnd"/>
            </w:hyperlink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14:paraId="63F0552E" w14:textId="77777777" w:rsidR="007476C2" w:rsidRDefault="007476C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14:paraId="1600BFA0" w14:textId="77777777" w:rsidR="007476C2" w:rsidRDefault="007476C2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06" w:type="dxa"/>
              <w:bottom w:w="0" w:type="dxa"/>
              <w:right w:w="106" w:type="dxa"/>
            </w:tcMar>
          </w:tcPr>
          <w:p w14:paraId="35C4158C" w14:textId="77777777" w:rsidR="007476C2" w:rsidRDefault="007476C2">
            <w:pPr>
              <w:rPr>
                <w:rFonts w:ascii="Calibri" w:eastAsia="Calibri" w:hAnsi="Calibri" w:cs="Times New Roman"/>
              </w:rPr>
            </w:pPr>
          </w:p>
        </w:tc>
      </w:tr>
      <w:tr w:rsidR="007476C2" w14:paraId="152FA4F7" w14:textId="77777777" w:rsidTr="007476C2">
        <w:trPr>
          <w:trHeight w:val="280"/>
        </w:trPr>
        <w:tc>
          <w:tcPr>
            <w:tcW w:w="5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149493" w14:textId="77777777" w:rsidR="007476C2" w:rsidRDefault="007476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14:paraId="50948BFD" w14:textId="77777777" w:rsidR="007476C2" w:rsidRDefault="007476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267" w:history="1">
              <w:proofErr w:type="gramStart"/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kern w:val="24"/>
                  <w:sz w:val="24"/>
                  <w:szCs w:val="24"/>
                  <w:lang w:eastAsia="ru-RU"/>
                </w:rPr>
                <w:t>Правой  рукой</w:t>
              </w:r>
              <w:proofErr w:type="gramEnd"/>
            </w:hyperlink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14:paraId="6DCB58C7" w14:textId="77777777" w:rsidR="007476C2" w:rsidRDefault="007476C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14:paraId="2D19AB67" w14:textId="77777777" w:rsidR="007476C2" w:rsidRDefault="0074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06" w:type="dxa"/>
              <w:bottom w:w="0" w:type="dxa"/>
              <w:right w:w="106" w:type="dxa"/>
            </w:tcMar>
          </w:tcPr>
          <w:p w14:paraId="4CD1517A" w14:textId="77777777" w:rsidR="007476C2" w:rsidRDefault="007476C2">
            <w:pPr>
              <w:rPr>
                <w:rFonts w:ascii="Calibri" w:eastAsia="Calibri" w:hAnsi="Calibri" w:cs="Times New Roman"/>
              </w:rPr>
            </w:pPr>
          </w:p>
        </w:tc>
      </w:tr>
    </w:tbl>
    <w:p w14:paraId="5FD863EE" w14:textId="77777777" w:rsidR="007476C2" w:rsidRDefault="007476C2" w:rsidP="007476C2">
      <w:pPr>
        <w:jc w:val="center"/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ru-RU"/>
        </w:rPr>
      </w:pPr>
      <w:hyperlink r:id="rId268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>Мониторинг охвата дополнительным образованием</w:t>
        </w:r>
      </w:hyperlink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3172"/>
        <w:gridCol w:w="1388"/>
        <w:gridCol w:w="1525"/>
        <w:gridCol w:w="1524"/>
        <w:gridCol w:w="1736"/>
      </w:tblGrid>
      <w:tr w:rsidR="007476C2" w14:paraId="69367E8C" w14:textId="77777777" w:rsidTr="007476C2"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E9740" w14:textId="77777777" w:rsidR="007476C2" w:rsidRDefault="007476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hyperlink r:id="rId269" w:history="1">
              <w:r>
                <w:rPr>
                  <w:rStyle w:val="a3"/>
                  <w:rFonts w:ascii="Calibri" w:eastAsia="Calibri" w:hAnsi="Calibri" w:cs="Times New Roman"/>
                  <w:color w:val="auto"/>
                  <w:sz w:val="24"/>
                  <w:szCs w:val="24"/>
                </w:rPr>
                <w:t>Количество</w:t>
              </w:r>
            </w:hyperlink>
          </w:p>
        </w:tc>
        <w:tc>
          <w:tcPr>
            <w:tcW w:w="6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D3A69" w14:textId="77777777" w:rsidR="007476C2" w:rsidRDefault="007476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hyperlink r:id="rId270" w:history="1">
              <w:r>
                <w:rPr>
                  <w:rStyle w:val="a3"/>
                  <w:rFonts w:ascii="Calibri" w:eastAsia="Calibri" w:hAnsi="Calibri" w:cs="Times New Roman"/>
                  <w:color w:val="auto"/>
                  <w:sz w:val="24"/>
                  <w:szCs w:val="24"/>
                </w:rPr>
                <w:t>Учебный год</w:t>
              </w:r>
            </w:hyperlink>
          </w:p>
        </w:tc>
      </w:tr>
      <w:tr w:rsidR="007476C2" w14:paraId="10BF1A72" w14:textId="77777777" w:rsidTr="007476C2">
        <w:trPr>
          <w:trHeight w:val="5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1A7BC" w14:textId="77777777" w:rsidR="007476C2" w:rsidRDefault="007476C2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CC032" w14:textId="77777777" w:rsidR="007476C2" w:rsidRDefault="007476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hyperlink r:id="rId271" w:history="1">
              <w:r>
                <w:rPr>
                  <w:rStyle w:val="a3"/>
                  <w:rFonts w:ascii="Calibri" w:eastAsia="Calibri" w:hAnsi="Calibri" w:cs="Times New Roman"/>
                  <w:color w:val="auto"/>
                  <w:sz w:val="24"/>
                  <w:szCs w:val="24"/>
                </w:rPr>
                <w:t>2017-2018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62365" w14:textId="77777777" w:rsidR="007476C2" w:rsidRDefault="007476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2018-2019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989C61" w14:textId="77777777" w:rsidR="007476C2" w:rsidRDefault="007476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2019-2020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B4020B" w14:textId="77777777" w:rsidR="007476C2" w:rsidRDefault="007476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</w:p>
        </w:tc>
      </w:tr>
      <w:tr w:rsidR="007476C2" w14:paraId="506CD9A4" w14:textId="77777777" w:rsidTr="007476C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62E9B" w14:textId="77777777" w:rsidR="007476C2" w:rsidRDefault="007476C2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hyperlink r:id="rId272" w:history="1">
              <w:r>
                <w:rPr>
                  <w:rStyle w:val="a3"/>
                  <w:rFonts w:ascii="Calibri" w:eastAsia="Calibri" w:hAnsi="Calibri" w:cs="Times New Roman"/>
                  <w:color w:val="auto"/>
                  <w:sz w:val="24"/>
                  <w:szCs w:val="24"/>
                </w:rPr>
                <w:t>Кружков и секций, работающих на базе ДОУ. Из них: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6A3B7" w14:textId="77777777" w:rsidR="007476C2" w:rsidRDefault="007476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hyperlink r:id="rId273" w:history="1">
              <w:r>
                <w:rPr>
                  <w:rStyle w:val="a3"/>
                  <w:rFonts w:ascii="Calibri" w:eastAsia="Calibri" w:hAnsi="Calibri" w:cs="Times New Roman"/>
                  <w:color w:val="auto"/>
                  <w:sz w:val="24"/>
                  <w:szCs w:val="24"/>
                </w:rPr>
                <w:t>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347D2" w14:textId="77777777" w:rsidR="007476C2" w:rsidRDefault="007476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3720CE" w14:textId="77777777" w:rsidR="007476C2" w:rsidRDefault="007476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F231C9" w14:textId="77777777" w:rsidR="007476C2" w:rsidRDefault="007476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</w:p>
        </w:tc>
      </w:tr>
      <w:tr w:rsidR="007476C2" w14:paraId="2D2C90B6" w14:textId="77777777" w:rsidTr="007476C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63886" w14:textId="77777777" w:rsidR="007476C2" w:rsidRDefault="007476C2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hyperlink r:id="rId274" w:history="1">
              <w:r>
                <w:rPr>
                  <w:rStyle w:val="a3"/>
                  <w:rFonts w:ascii="Calibri" w:eastAsia="Calibri" w:hAnsi="Calibri" w:cs="Times New Roman"/>
                  <w:color w:val="auto"/>
                  <w:sz w:val="24"/>
                  <w:szCs w:val="24"/>
                </w:rPr>
                <w:t>- спортивного направления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3659D" w14:textId="77777777" w:rsidR="007476C2" w:rsidRDefault="007476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hyperlink r:id="rId275" w:history="1">
              <w:r>
                <w:rPr>
                  <w:rStyle w:val="a3"/>
                  <w:rFonts w:ascii="Calibri" w:eastAsia="Calibri" w:hAnsi="Calibri" w:cs="Times New Roman"/>
                  <w:color w:val="auto"/>
                  <w:sz w:val="24"/>
                  <w:szCs w:val="24"/>
                </w:rPr>
                <w:t>-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E1878" w14:textId="77777777" w:rsidR="007476C2" w:rsidRDefault="007476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6D84BE" w14:textId="77777777" w:rsidR="007476C2" w:rsidRDefault="007476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8A3C00" w14:textId="77777777" w:rsidR="007476C2" w:rsidRDefault="007476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</w:p>
        </w:tc>
      </w:tr>
      <w:tr w:rsidR="007476C2" w14:paraId="43C53EAF" w14:textId="77777777" w:rsidTr="007476C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85F40" w14:textId="77777777" w:rsidR="007476C2" w:rsidRDefault="007476C2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hyperlink r:id="rId276" w:history="1">
              <w:r>
                <w:rPr>
                  <w:rStyle w:val="a3"/>
                  <w:rFonts w:ascii="Calibri" w:eastAsia="Calibri" w:hAnsi="Calibri" w:cs="Times New Roman"/>
                  <w:color w:val="auto"/>
                  <w:sz w:val="24"/>
                  <w:szCs w:val="24"/>
                </w:rPr>
                <w:t>- художественно-эстетического направления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AD884" w14:textId="77777777" w:rsidR="007476C2" w:rsidRDefault="007476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hyperlink r:id="rId277" w:history="1">
              <w:r>
                <w:rPr>
                  <w:rStyle w:val="a3"/>
                  <w:rFonts w:ascii="Calibri" w:eastAsia="Calibri" w:hAnsi="Calibri" w:cs="Times New Roman"/>
                  <w:color w:val="auto"/>
                  <w:sz w:val="24"/>
                  <w:szCs w:val="24"/>
                </w:rPr>
                <w:t>2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1179F" w14:textId="77777777" w:rsidR="007476C2" w:rsidRDefault="007476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B3F62A" w14:textId="77777777" w:rsidR="007476C2" w:rsidRDefault="007476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F7AD6F" w14:textId="77777777" w:rsidR="007476C2" w:rsidRDefault="007476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</w:p>
        </w:tc>
      </w:tr>
      <w:tr w:rsidR="007476C2" w14:paraId="01E09449" w14:textId="77777777" w:rsidTr="007476C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2A4BB" w14:textId="77777777" w:rsidR="007476C2" w:rsidRDefault="007476C2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hyperlink r:id="rId278" w:history="1">
              <w:r>
                <w:rPr>
                  <w:rStyle w:val="a3"/>
                  <w:rFonts w:ascii="Calibri" w:eastAsia="Calibri" w:hAnsi="Calibri" w:cs="Times New Roman"/>
                  <w:color w:val="auto"/>
                  <w:sz w:val="24"/>
                  <w:szCs w:val="24"/>
                </w:rPr>
                <w:t>- познавательно-развивающего направления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655A6" w14:textId="77777777" w:rsidR="007476C2" w:rsidRDefault="007476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hyperlink r:id="rId279" w:history="1">
              <w:r>
                <w:rPr>
                  <w:rStyle w:val="a3"/>
                  <w:rFonts w:ascii="Calibri" w:eastAsia="Calibri" w:hAnsi="Calibri" w:cs="Times New Roman"/>
                  <w:color w:val="auto"/>
                  <w:sz w:val="24"/>
                  <w:szCs w:val="24"/>
                </w:rPr>
                <w:t>2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0B898" w14:textId="77777777" w:rsidR="007476C2" w:rsidRDefault="007476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7664C1" w14:textId="77777777" w:rsidR="007476C2" w:rsidRDefault="007476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04092B" w14:textId="77777777" w:rsidR="007476C2" w:rsidRDefault="007476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</w:p>
        </w:tc>
      </w:tr>
      <w:tr w:rsidR="007476C2" w14:paraId="5F1579E5" w14:textId="77777777" w:rsidTr="007476C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569F2" w14:textId="77777777" w:rsidR="007476C2" w:rsidRDefault="007476C2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hyperlink r:id="rId280" w:history="1">
              <w:r>
                <w:rPr>
                  <w:rStyle w:val="a3"/>
                  <w:rFonts w:ascii="Calibri" w:eastAsia="Calibri" w:hAnsi="Calibri" w:cs="Times New Roman"/>
                  <w:color w:val="auto"/>
                  <w:sz w:val="24"/>
                  <w:szCs w:val="24"/>
                </w:rPr>
                <w:t>Количество детей, посещающих кружки дополнительного образования ДОУ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E2FF3" w14:textId="77777777" w:rsidR="007476C2" w:rsidRDefault="007476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hyperlink r:id="rId281" w:history="1">
              <w:r>
                <w:rPr>
                  <w:rStyle w:val="a3"/>
                  <w:rFonts w:ascii="Calibri" w:eastAsia="Calibri" w:hAnsi="Calibri" w:cs="Times New Roman"/>
                  <w:color w:val="auto"/>
                  <w:sz w:val="24"/>
                  <w:szCs w:val="24"/>
                </w:rPr>
                <w:t>35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24F41" w14:textId="77777777" w:rsidR="007476C2" w:rsidRDefault="007476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071927" w14:textId="77777777" w:rsidR="007476C2" w:rsidRDefault="007476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35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5CAAE8" w14:textId="77777777" w:rsidR="007476C2" w:rsidRDefault="007476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55F22A72" w14:textId="77777777" w:rsidR="007476C2" w:rsidRDefault="007476C2" w:rsidP="007476C2"/>
    <w:p w14:paraId="4653329A" w14:textId="77777777" w:rsidR="007476C2" w:rsidRDefault="007476C2" w:rsidP="00747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Достижения воспитанников за 2020г.</w:t>
      </w:r>
    </w:p>
    <w:p w14:paraId="00C919F6" w14:textId="77777777" w:rsidR="007476C2" w:rsidRDefault="007476C2" w:rsidP="00747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14:paraId="3DF5A7F1" w14:textId="77777777" w:rsidR="007476C2" w:rsidRDefault="007476C2" w:rsidP="007476C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В мае месяце заочно по </w:t>
      </w:r>
      <w:proofErr w:type="gramStart"/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плану  провели</w:t>
      </w:r>
      <w:proofErr w:type="gramEnd"/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улусный конкурс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Кустуктановское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чтение «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Олохпут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дьолугар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, о5обут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туьугар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» </w:t>
      </w:r>
    </w:p>
    <w:p w14:paraId="14389D86" w14:textId="77777777" w:rsidR="007476C2" w:rsidRDefault="007476C2" w:rsidP="007476C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- 1 место Александрова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Сандаара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Орто-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Сурт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14:paraId="5AFFDBDE" w14:textId="77777777" w:rsidR="007476C2" w:rsidRDefault="007476C2" w:rsidP="007476C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- 2 место Григорьев Марк, Чемезова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Айгылаана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Кэптин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14:paraId="24A2CAB6" w14:textId="77777777" w:rsidR="007476C2" w:rsidRDefault="007476C2" w:rsidP="007476C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- 3 место Иванов Вадим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Кэптин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14:paraId="144773A6" w14:textId="77777777" w:rsidR="007476C2" w:rsidRDefault="007476C2" w:rsidP="007476C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Номинации:</w:t>
      </w:r>
    </w:p>
    <w:p w14:paraId="142C5E61" w14:textId="77777777" w:rsidR="007476C2" w:rsidRDefault="007476C2" w:rsidP="007476C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Чуор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куолас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Захарова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Сандаара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Орто-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Сурт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14:paraId="052D7620" w14:textId="77777777" w:rsidR="007476C2" w:rsidRDefault="007476C2" w:rsidP="007476C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Бэргэн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этээччи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Пестеров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Арчылаан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Бясь-Кюель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14:paraId="3C1956A8" w14:textId="77777777" w:rsidR="007476C2" w:rsidRDefault="007476C2" w:rsidP="007476C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Иэйиилээхтик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этээччи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Кожеватнина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Наина(</w:t>
      </w:r>
      <w:proofErr w:type="spellStart"/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Магарас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14:paraId="331E4B3E" w14:textId="77777777" w:rsidR="007476C2" w:rsidRDefault="007476C2" w:rsidP="007476C2">
      <w:pPr>
        <w:spacing w:after="160" w:line="252" w:lineRule="auto"/>
        <w:ind w:left="1211"/>
        <w:contextualSpacing/>
        <w:rPr>
          <w:rFonts w:ascii="Times New Roman" w:eastAsia="Arial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Cs/>
          <w:iCs/>
          <w:color w:val="000000"/>
          <w:sz w:val="24"/>
          <w:szCs w:val="24"/>
        </w:rPr>
        <w:t xml:space="preserve">Всего </w:t>
      </w:r>
      <w:proofErr w:type="gramStart"/>
      <w:r>
        <w:rPr>
          <w:rFonts w:ascii="Times New Roman" w:eastAsia="Arial" w:hAnsi="Times New Roman" w:cs="Times New Roman"/>
          <w:bCs/>
          <w:iCs/>
          <w:color w:val="000000"/>
          <w:sz w:val="24"/>
          <w:szCs w:val="24"/>
        </w:rPr>
        <w:t>участвовали :</w:t>
      </w:r>
      <w:proofErr w:type="gramEnd"/>
      <w:r>
        <w:rPr>
          <w:rFonts w:ascii="Times New Roman" w:eastAsia="Arial" w:hAnsi="Times New Roman" w:cs="Times New Roman"/>
          <w:bCs/>
          <w:iCs/>
          <w:color w:val="000000"/>
          <w:sz w:val="24"/>
          <w:szCs w:val="24"/>
        </w:rPr>
        <w:t xml:space="preserve"> 30 детей </w:t>
      </w:r>
    </w:p>
    <w:p w14:paraId="2C3945B1" w14:textId="77777777" w:rsidR="007476C2" w:rsidRDefault="007476C2" w:rsidP="007476C2">
      <w:pPr>
        <w:pStyle w:val="ac"/>
        <w:spacing w:after="16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bCs/>
          <w:i/>
          <w:iCs/>
          <w:color w:val="000000"/>
          <w:sz w:val="24"/>
          <w:szCs w:val="24"/>
        </w:rPr>
        <w:t>2.</w:t>
      </w:r>
      <w:r>
        <w:rPr>
          <w:rFonts w:ascii="Times New Roman" w:eastAsia="Arial" w:hAnsi="Times New Roman"/>
          <w:bCs/>
          <w:iCs/>
          <w:color w:val="000000"/>
          <w:sz w:val="24"/>
          <w:szCs w:val="24"/>
        </w:rPr>
        <w:t xml:space="preserve">Вензель </w:t>
      </w:r>
      <w:proofErr w:type="gramStart"/>
      <w:r>
        <w:rPr>
          <w:rFonts w:ascii="Times New Roman" w:eastAsia="Arial" w:hAnsi="Times New Roman"/>
          <w:bCs/>
          <w:iCs/>
          <w:color w:val="000000"/>
          <w:sz w:val="24"/>
          <w:szCs w:val="24"/>
        </w:rPr>
        <w:t>Алекс  3</w:t>
      </w:r>
      <w:proofErr w:type="gramEnd"/>
      <w:r>
        <w:rPr>
          <w:rFonts w:ascii="Times New Roman" w:eastAsia="Arial" w:hAnsi="Times New Roman"/>
          <w:bCs/>
          <w:iCs/>
          <w:color w:val="000000"/>
          <w:sz w:val="24"/>
          <w:szCs w:val="24"/>
        </w:rPr>
        <w:t xml:space="preserve"> место  </w:t>
      </w:r>
      <w:r>
        <w:rPr>
          <w:rFonts w:ascii="Times New Roman" w:hAnsi="Times New Roman"/>
          <w:sz w:val="24"/>
          <w:szCs w:val="24"/>
        </w:rPr>
        <w:t>Всероссийском конкурсе  детских рисунков  посвященному Дню народного единства»</w:t>
      </w:r>
    </w:p>
    <w:p w14:paraId="2C336BAC" w14:textId="77777777" w:rsidR="007476C2" w:rsidRDefault="007476C2" w:rsidP="007476C2">
      <w:pPr>
        <w:pStyle w:val="ac"/>
        <w:spacing w:after="160" w:line="252" w:lineRule="auto"/>
        <w:rPr>
          <w:rFonts w:ascii="Times New Roman" w:eastAsia="Arial" w:hAnsi="Times New Roman"/>
          <w:bCs/>
          <w:iCs/>
          <w:color w:val="000000"/>
          <w:sz w:val="24"/>
          <w:szCs w:val="24"/>
        </w:rPr>
      </w:pPr>
      <w:r>
        <w:rPr>
          <w:rFonts w:ascii="Times New Roman" w:eastAsia="Arial" w:hAnsi="Times New Roman"/>
          <w:bCs/>
          <w:iCs/>
          <w:color w:val="000000"/>
          <w:sz w:val="24"/>
          <w:szCs w:val="24"/>
        </w:rPr>
        <w:t>3. Диплом   Всероссийский конкурс –фестиваль Бриллиантовые нотки «Зима начинается с Якутии»</w:t>
      </w:r>
    </w:p>
    <w:p w14:paraId="4BB66D31" w14:textId="77777777" w:rsidR="007476C2" w:rsidRDefault="007476C2" w:rsidP="007476C2">
      <w:pPr>
        <w:pStyle w:val="ac"/>
        <w:spacing w:after="160" w:line="252" w:lineRule="auto"/>
        <w:rPr>
          <w:rFonts w:ascii="Times New Roman" w:eastAsia="Arial" w:hAnsi="Times New Roman"/>
          <w:bCs/>
          <w:iCs/>
          <w:color w:val="000000"/>
          <w:sz w:val="24"/>
          <w:szCs w:val="24"/>
        </w:rPr>
      </w:pPr>
      <w:r>
        <w:rPr>
          <w:rFonts w:ascii="Times New Roman" w:eastAsia="Arial" w:hAnsi="Times New Roman"/>
          <w:bCs/>
          <w:iCs/>
          <w:color w:val="000000"/>
          <w:sz w:val="24"/>
          <w:szCs w:val="24"/>
        </w:rPr>
        <w:t xml:space="preserve">4. Петрова Алексия Александров </w:t>
      </w:r>
      <w:proofErr w:type="gramStart"/>
      <w:r>
        <w:rPr>
          <w:rFonts w:ascii="Times New Roman" w:eastAsia="Arial" w:hAnsi="Times New Roman"/>
          <w:bCs/>
          <w:iCs/>
          <w:color w:val="000000"/>
          <w:sz w:val="24"/>
          <w:szCs w:val="24"/>
        </w:rPr>
        <w:t>Богдан ,</w:t>
      </w:r>
      <w:proofErr w:type="gramEnd"/>
      <w:r>
        <w:rPr>
          <w:rFonts w:ascii="Times New Roman" w:eastAsia="Arial" w:hAnsi="Times New Roman"/>
          <w:bCs/>
          <w:iCs/>
          <w:color w:val="000000"/>
          <w:sz w:val="24"/>
          <w:szCs w:val="24"/>
        </w:rPr>
        <w:t xml:space="preserve"> Алексеева </w:t>
      </w:r>
      <w:proofErr w:type="spellStart"/>
      <w:r>
        <w:rPr>
          <w:rFonts w:ascii="Times New Roman" w:eastAsia="Arial" w:hAnsi="Times New Roman"/>
          <w:bCs/>
          <w:iCs/>
          <w:color w:val="000000"/>
          <w:sz w:val="24"/>
          <w:szCs w:val="24"/>
        </w:rPr>
        <w:t>Сайаана</w:t>
      </w:r>
      <w:proofErr w:type="spellEnd"/>
      <w:r>
        <w:rPr>
          <w:rFonts w:ascii="Times New Roman" w:eastAsia="Arial" w:hAnsi="Times New Roman"/>
          <w:bCs/>
          <w:iCs/>
          <w:color w:val="000000"/>
          <w:sz w:val="24"/>
          <w:szCs w:val="24"/>
        </w:rPr>
        <w:t xml:space="preserve">  Сертификат улусный   «Талисманы игр </w:t>
      </w:r>
      <w:proofErr w:type="spellStart"/>
      <w:r>
        <w:rPr>
          <w:rFonts w:ascii="Times New Roman" w:eastAsia="Arial" w:hAnsi="Times New Roman"/>
          <w:bCs/>
          <w:iCs/>
          <w:color w:val="000000"/>
          <w:sz w:val="24"/>
          <w:szCs w:val="24"/>
        </w:rPr>
        <w:t>Манчаары</w:t>
      </w:r>
      <w:proofErr w:type="spellEnd"/>
      <w:r>
        <w:rPr>
          <w:rFonts w:ascii="Times New Roman" w:eastAsia="Arial" w:hAnsi="Times New Roman"/>
          <w:bCs/>
          <w:iCs/>
          <w:color w:val="000000"/>
          <w:sz w:val="24"/>
          <w:szCs w:val="24"/>
        </w:rPr>
        <w:t xml:space="preserve"> – глазами детей»</w:t>
      </w:r>
    </w:p>
    <w:p w14:paraId="3087C41F" w14:textId="77777777" w:rsidR="007476C2" w:rsidRDefault="007476C2" w:rsidP="007476C2">
      <w:pPr>
        <w:pStyle w:val="ac"/>
        <w:spacing w:after="160" w:line="252" w:lineRule="auto"/>
        <w:rPr>
          <w:rFonts w:ascii="Times New Roman" w:eastAsia="Arial" w:hAnsi="Times New Roman"/>
          <w:bCs/>
          <w:iCs/>
          <w:color w:val="000000"/>
          <w:sz w:val="24"/>
          <w:szCs w:val="24"/>
        </w:rPr>
      </w:pPr>
      <w:r>
        <w:rPr>
          <w:rFonts w:ascii="Times New Roman" w:eastAsia="Arial" w:hAnsi="Times New Roman"/>
          <w:bCs/>
          <w:iCs/>
          <w:color w:val="000000"/>
          <w:sz w:val="24"/>
          <w:szCs w:val="24"/>
        </w:rPr>
        <w:t>5.</w:t>
      </w:r>
      <w:proofErr w:type="gramStart"/>
      <w:r>
        <w:rPr>
          <w:rFonts w:ascii="Times New Roman" w:eastAsia="Arial" w:hAnsi="Times New Roman"/>
          <w:bCs/>
          <w:iCs/>
          <w:color w:val="000000"/>
          <w:sz w:val="24"/>
          <w:szCs w:val="24"/>
        </w:rPr>
        <w:t xml:space="preserve">Александрова  </w:t>
      </w:r>
      <w:proofErr w:type="spellStart"/>
      <w:r>
        <w:rPr>
          <w:rFonts w:ascii="Times New Roman" w:eastAsia="Arial" w:hAnsi="Times New Roman"/>
          <w:bCs/>
          <w:iCs/>
          <w:color w:val="000000"/>
          <w:sz w:val="24"/>
          <w:szCs w:val="24"/>
        </w:rPr>
        <w:t>Сандаара</w:t>
      </w:r>
      <w:proofErr w:type="spellEnd"/>
      <w:proofErr w:type="gramEnd"/>
      <w:r>
        <w:rPr>
          <w:rFonts w:ascii="Times New Roman" w:eastAsia="Arial" w:hAnsi="Times New Roman"/>
          <w:bCs/>
          <w:iCs/>
          <w:color w:val="000000"/>
          <w:sz w:val="24"/>
          <w:szCs w:val="24"/>
        </w:rPr>
        <w:t xml:space="preserve"> Диплом 2 степени  конкурс поделок «Военная техника из бросового  материала» </w:t>
      </w:r>
      <w:proofErr w:type="spellStart"/>
      <w:r>
        <w:rPr>
          <w:rFonts w:ascii="Times New Roman" w:eastAsia="Arial" w:hAnsi="Times New Roman"/>
          <w:bCs/>
          <w:iCs/>
          <w:color w:val="000000"/>
          <w:sz w:val="24"/>
          <w:szCs w:val="24"/>
        </w:rPr>
        <w:t>с.Орто-Сурт</w:t>
      </w:r>
      <w:proofErr w:type="spellEnd"/>
    </w:p>
    <w:p w14:paraId="637BB280" w14:textId="77777777" w:rsidR="007476C2" w:rsidRDefault="007476C2" w:rsidP="007476C2">
      <w:pPr>
        <w:pStyle w:val="ac"/>
        <w:spacing w:after="160" w:line="252" w:lineRule="auto"/>
        <w:rPr>
          <w:rFonts w:ascii="Times New Roman" w:eastAsia="Arial" w:hAnsi="Times New Roman"/>
          <w:bCs/>
          <w:iCs/>
          <w:color w:val="000000"/>
          <w:sz w:val="24"/>
          <w:szCs w:val="24"/>
        </w:rPr>
      </w:pPr>
      <w:r>
        <w:rPr>
          <w:rFonts w:ascii="Times New Roman" w:eastAsia="Arial" w:hAnsi="Times New Roman"/>
          <w:bCs/>
          <w:iCs/>
          <w:color w:val="000000"/>
          <w:sz w:val="24"/>
          <w:szCs w:val="24"/>
        </w:rPr>
        <w:t xml:space="preserve">6. Диплом конкурс моделей и макетов «Военная техника» </w:t>
      </w:r>
      <w:proofErr w:type="spellStart"/>
      <w:r>
        <w:rPr>
          <w:rFonts w:ascii="Times New Roman" w:eastAsia="Arial" w:hAnsi="Times New Roman"/>
          <w:bCs/>
          <w:iCs/>
          <w:color w:val="000000"/>
          <w:sz w:val="24"/>
          <w:szCs w:val="24"/>
        </w:rPr>
        <w:t>с.Орто-Сурт</w:t>
      </w:r>
      <w:proofErr w:type="spellEnd"/>
    </w:p>
    <w:p w14:paraId="1B7BBF28" w14:textId="77777777" w:rsidR="007476C2" w:rsidRDefault="007476C2" w:rsidP="007476C2">
      <w:pPr>
        <w:pStyle w:val="ac"/>
        <w:spacing w:after="160" w:line="252" w:lineRule="auto"/>
        <w:rPr>
          <w:rFonts w:ascii="Times New Roman" w:eastAsia="Arial" w:hAnsi="Times New Roman"/>
          <w:bCs/>
          <w:iCs/>
          <w:color w:val="000000"/>
          <w:sz w:val="24"/>
          <w:szCs w:val="24"/>
        </w:rPr>
      </w:pPr>
      <w:r>
        <w:rPr>
          <w:rFonts w:ascii="Times New Roman" w:eastAsia="Arial" w:hAnsi="Times New Roman"/>
          <w:bCs/>
          <w:iCs/>
          <w:color w:val="000000"/>
          <w:sz w:val="24"/>
          <w:szCs w:val="24"/>
        </w:rPr>
        <w:lastRenderedPageBreak/>
        <w:t xml:space="preserve">7.Александров Богдан Диплом 1 </w:t>
      </w:r>
      <w:proofErr w:type="gramStart"/>
      <w:r>
        <w:rPr>
          <w:rFonts w:ascii="Times New Roman" w:eastAsia="Arial" w:hAnsi="Times New Roman"/>
          <w:bCs/>
          <w:iCs/>
          <w:color w:val="000000"/>
          <w:sz w:val="24"/>
          <w:szCs w:val="24"/>
        </w:rPr>
        <w:t>степени  заочный</w:t>
      </w:r>
      <w:proofErr w:type="gramEnd"/>
      <w:r>
        <w:rPr>
          <w:rFonts w:ascii="Times New Roman" w:eastAsia="Arial" w:hAnsi="Times New Roman"/>
          <w:bCs/>
          <w:iCs/>
          <w:color w:val="000000"/>
          <w:sz w:val="24"/>
          <w:szCs w:val="24"/>
        </w:rPr>
        <w:t xml:space="preserve"> дистанционный конкурс детских рисунков  по сказкам Джонни Родари </w:t>
      </w:r>
    </w:p>
    <w:p w14:paraId="75610F29" w14:textId="77777777" w:rsidR="007476C2" w:rsidRDefault="007476C2" w:rsidP="007476C2">
      <w:pPr>
        <w:pStyle w:val="ac"/>
        <w:spacing w:after="160" w:line="252" w:lineRule="auto"/>
        <w:rPr>
          <w:rFonts w:ascii="Times New Roman" w:eastAsia="Arial" w:hAnsi="Times New Roman"/>
          <w:bCs/>
          <w:iCs/>
          <w:color w:val="000000"/>
          <w:sz w:val="24"/>
          <w:szCs w:val="24"/>
        </w:rPr>
      </w:pPr>
      <w:r>
        <w:rPr>
          <w:rFonts w:ascii="Times New Roman" w:eastAsia="Arial" w:hAnsi="Times New Roman"/>
          <w:bCs/>
          <w:iCs/>
          <w:color w:val="000000"/>
          <w:sz w:val="24"/>
          <w:szCs w:val="24"/>
        </w:rPr>
        <w:t xml:space="preserve">8. Александрова </w:t>
      </w:r>
      <w:proofErr w:type="spellStart"/>
      <w:proofErr w:type="gramStart"/>
      <w:r>
        <w:rPr>
          <w:rFonts w:ascii="Times New Roman" w:eastAsia="Arial" w:hAnsi="Times New Roman"/>
          <w:bCs/>
          <w:iCs/>
          <w:color w:val="000000"/>
          <w:sz w:val="24"/>
          <w:szCs w:val="24"/>
        </w:rPr>
        <w:t>Сандаара</w:t>
      </w:r>
      <w:proofErr w:type="spellEnd"/>
      <w:r>
        <w:rPr>
          <w:rFonts w:ascii="Times New Roman" w:eastAsia="Arial" w:hAnsi="Times New Roman"/>
          <w:bCs/>
          <w:iCs/>
          <w:color w:val="000000"/>
          <w:sz w:val="24"/>
          <w:szCs w:val="24"/>
        </w:rPr>
        <w:t xml:space="preserve">  1</w:t>
      </w:r>
      <w:proofErr w:type="gramEnd"/>
      <w:r>
        <w:rPr>
          <w:rFonts w:ascii="Times New Roman" w:eastAsia="Arial" w:hAnsi="Times New Roman"/>
          <w:bCs/>
          <w:iCs/>
          <w:color w:val="000000"/>
          <w:sz w:val="24"/>
          <w:szCs w:val="24"/>
        </w:rPr>
        <w:t xml:space="preserve"> место  международный конкурс «Творческий поиск» </w:t>
      </w:r>
    </w:p>
    <w:p w14:paraId="278F897D" w14:textId="77777777" w:rsidR="007476C2" w:rsidRDefault="007476C2" w:rsidP="007476C2">
      <w:pPr>
        <w:pStyle w:val="ac"/>
        <w:spacing w:after="160" w:line="252" w:lineRule="auto"/>
        <w:rPr>
          <w:rFonts w:ascii="Times New Roman" w:eastAsia="Arial" w:hAnsi="Times New Roman"/>
          <w:bCs/>
          <w:iCs/>
          <w:color w:val="000000"/>
          <w:sz w:val="24"/>
          <w:szCs w:val="24"/>
        </w:rPr>
      </w:pPr>
      <w:r>
        <w:rPr>
          <w:rFonts w:ascii="Times New Roman" w:eastAsia="Arial" w:hAnsi="Times New Roman"/>
          <w:bCs/>
          <w:iCs/>
          <w:color w:val="000000"/>
          <w:sz w:val="24"/>
          <w:szCs w:val="24"/>
        </w:rPr>
        <w:t xml:space="preserve">9. 3 место Улусный конкурс </w:t>
      </w:r>
      <w:proofErr w:type="gramStart"/>
      <w:r>
        <w:rPr>
          <w:rFonts w:ascii="Times New Roman" w:eastAsia="Arial" w:hAnsi="Times New Roman"/>
          <w:bCs/>
          <w:iCs/>
          <w:color w:val="000000"/>
          <w:sz w:val="24"/>
          <w:szCs w:val="24"/>
        </w:rPr>
        <w:t>« Пластилиновая</w:t>
      </w:r>
      <w:proofErr w:type="gramEnd"/>
      <w:r>
        <w:rPr>
          <w:rFonts w:ascii="Times New Roman" w:eastAsia="Arial" w:hAnsi="Times New Roman"/>
          <w:bCs/>
          <w:iCs/>
          <w:color w:val="000000"/>
          <w:sz w:val="24"/>
          <w:szCs w:val="24"/>
        </w:rPr>
        <w:t xml:space="preserve"> фантазия»   коллективная работа  «День Победы»</w:t>
      </w:r>
    </w:p>
    <w:p w14:paraId="489A41F9" w14:textId="77777777" w:rsidR="007476C2" w:rsidRDefault="007476C2" w:rsidP="007476C2">
      <w:pPr>
        <w:pStyle w:val="ac"/>
        <w:spacing w:after="160" w:line="252" w:lineRule="auto"/>
        <w:rPr>
          <w:rFonts w:ascii="Times New Roman" w:eastAsia="Arial" w:hAnsi="Times New Roman"/>
          <w:bCs/>
          <w:iCs/>
          <w:color w:val="000000"/>
          <w:sz w:val="24"/>
          <w:szCs w:val="24"/>
        </w:rPr>
      </w:pPr>
      <w:r>
        <w:rPr>
          <w:rFonts w:ascii="Times New Roman" w:eastAsia="Arial" w:hAnsi="Times New Roman"/>
          <w:bCs/>
          <w:iCs/>
          <w:color w:val="000000"/>
          <w:sz w:val="24"/>
          <w:szCs w:val="24"/>
        </w:rPr>
        <w:t xml:space="preserve">10. 3 место Улусный Семейный </w:t>
      </w:r>
      <w:proofErr w:type="gramStart"/>
      <w:r>
        <w:rPr>
          <w:rFonts w:ascii="Times New Roman" w:eastAsia="Arial" w:hAnsi="Times New Roman"/>
          <w:bCs/>
          <w:iCs/>
          <w:color w:val="000000"/>
          <w:sz w:val="24"/>
          <w:szCs w:val="24"/>
        </w:rPr>
        <w:t>конкурс  чтецов</w:t>
      </w:r>
      <w:proofErr w:type="gramEnd"/>
      <w:r>
        <w:rPr>
          <w:rFonts w:ascii="Times New Roman" w:eastAsia="Arial" w:hAnsi="Times New Roman"/>
          <w:bCs/>
          <w:iCs/>
          <w:color w:val="000000"/>
          <w:sz w:val="24"/>
          <w:szCs w:val="24"/>
        </w:rPr>
        <w:t xml:space="preserve"> «Стихи рожденные войной»</w:t>
      </w:r>
    </w:p>
    <w:p w14:paraId="60E1C4D2" w14:textId="77777777" w:rsidR="007476C2" w:rsidRDefault="007476C2" w:rsidP="007476C2">
      <w:pPr>
        <w:pStyle w:val="ac"/>
        <w:spacing w:after="160" w:line="252" w:lineRule="auto"/>
        <w:rPr>
          <w:rFonts w:ascii="Times New Roman" w:eastAsia="Arial" w:hAnsi="Times New Roman"/>
          <w:bCs/>
          <w:iCs/>
          <w:color w:val="000000"/>
          <w:sz w:val="24"/>
          <w:szCs w:val="24"/>
        </w:rPr>
      </w:pPr>
      <w:r>
        <w:rPr>
          <w:rFonts w:ascii="Times New Roman" w:eastAsia="Arial" w:hAnsi="Times New Roman"/>
          <w:bCs/>
          <w:iCs/>
          <w:color w:val="000000"/>
          <w:sz w:val="24"/>
          <w:szCs w:val="24"/>
        </w:rPr>
        <w:t xml:space="preserve">11.  Алексеева Милена, Александрова </w:t>
      </w:r>
      <w:proofErr w:type="spellStart"/>
      <w:r>
        <w:rPr>
          <w:rFonts w:ascii="Times New Roman" w:eastAsia="Arial" w:hAnsi="Times New Roman"/>
          <w:bCs/>
          <w:iCs/>
          <w:color w:val="000000"/>
          <w:sz w:val="24"/>
          <w:szCs w:val="24"/>
        </w:rPr>
        <w:t>Сандаара</w:t>
      </w:r>
      <w:proofErr w:type="spellEnd"/>
      <w:r>
        <w:rPr>
          <w:rFonts w:ascii="Times New Roman" w:eastAsia="Arial" w:hAnsi="Times New Roman"/>
          <w:bCs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Arial" w:hAnsi="Times New Roman"/>
          <w:bCs/>
          <w:iCs/>
          <w:color w:val="000000"/>
          <w:sz w:val="24"/>
          <w:szCs w:val="24"/>
        </w:rPr>
        <w:t>Кардашевская</w:t>
      </w:r>
      <w:proofErr w:type="spellEnd"/>
      <w:r>
        <w:rPr>
          <w:rFonts w:ascii="Times New Roman" w:eastAsia="Arial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Arial" w:hAnsi="Times New Roman"/>
          <w:bCs/>
          <w:iCs/>
          <w:color w:val="000000"/>
          <w:sz w:val="24"/>
          <w:szCs w:val="24"/>
        </w:rPr>
        <w:t>Мичийэ</w:t>
      </w:r>
      <w:proofErr w:type="spellEnd"/>
      <w:r>
        <w:rPr>
          <w:rFonts w:ascii="Times New Roman" w:eastAsia="Arial" w:hAnsi="Times New Roman"/>
          <w:bCs/>
          <w:iCs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Arial" w:hAnsi="Times New Roman"/>
          <w:bCs/>
          <w:iCs/>
          <w:color w:val="000000"/>
          <w:sz w:val="24"/>
          <w:szCs w:val="24"/>
        </w:rPr>
        <w:t xml:space="preserve"> Степанов </w:t>
      </w:r>
      <w:proofErr w:type="spellStart"/>
      <w:r>
        <w:rPr>
          <w:rFonts w:ascii="Times New Roman" w:eastAsia="Arial" w:hAnsi="Times New Roman"/>
          <w:bCs/>
          <w:iCs/>
          <w:color w:val="000000"/>
          <w:sz w:val="24"/>
          <w:szCs w:val="24"/>
        </w:rPr>
        <w:t>Эрхан</w:t>
      </w:r>
      <w:proofErr w:type="spellEnd"/>
      <w:r>
        <w:rPr>
          <w:rFonts w:ascii="Times New Roman" w:eastAsia="Arial" w:hAnsi="Times New Roman"/>
          <w:bCs/>
          <w:iCs/>
          <w:color w:val="000000"/>
          <w:sz w:val="24"/>
          <w:szCs w:val="24"/>
        </w:rPr>
        <w:t xml:space="preserve">  сертификат улусный настольные игры </w:t>
      </w:r>
    </w:p>
    <w:p w14:paraId="5048A48C" w14:textId="77777777" w:rsidR="007476C2" w:rsidRDefault="007476C2" w:rsidP="00747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14:paraId="0DDD7D28" w14:textId="77777777" w:rsidR="007476C2" w:rsidRDefault="007476C2" w:rsidP="007476C2">
      <w:pPr>
        <w:numPr>
          <w:ilvl w:val="0"/>
          <w:numId w:val="4"/>
        </w:numPr>
        <w:autoSpaceDE w:val="0"/>
        <w:autoSpaceDN w:val="0"/>
        <w:adjustRightInd w:val="0"/>
        <w:spacing w:after="3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hyperlink r:id="rId282" w:history="1">
        <w:r>
          <w:rPr>
            <w:rStyle w:val="a3"/>
            <w:rFonts w:ascii="Times New Roman" w:eastAsia="Calibri" w:hAnsi="Times New Roman" w:cs="Times New Roman"/>
            <w:b/>
            <w:color w:val="auto"/>
            <w:sz w:val="24"/>
            <w:szCs w:val="24"/>
          </w:rPr>
          <w:t>Организация учебного процесса.</w:t>
        </w:r>
      </w:hyperlink>
    </w:p>
    <w:p w14:paraId="05172966" w14:textId="77777777" w:rsidR="007476C2" w:rsidRDefault="007476C2" w:rsidP="007476C2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hyperlink r:id="rId283" w:history="1">
        <w:r>
          <w:rPr>
            <w:rStyle w:val="a3"/>
            <w:rFonts w:ascii="Times New Roman" w:eastAsia="Calibri" w:hAnsi="Times New Roman" w:cs="Times New Roman"/>
            <w:b/>
            <w:bCs/>
            <w:color w:val="auto"/>
            <w:sz w:val="24"/>
            <w:szCs w:val="24"/>
            <w:bdr w:val="none" w:sz="0" w:space="0" w:color="auto" w:frame="1"/>
            <w:lang w:eastAsia="ru-RU"/>
          </w:rPr>
          <w:t>Кадровый состав.</w:t>
        </w:r>
      </w:hyperlink>
    </w:p>
    <w:p w14:paraId="649BD491" w14:textId="77777777" w:rsidR="007476C2" w:rsidRDefault="007476C2" w:rsidP="007476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284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 xml:space="preserve">Детский сад укомплектован кадрами полностью. В настоящее время работают 5 </w:t>
        </w:r>
        <w:r>
          <w:rPr>
            <w:rStyle w:val="a3"/>
            <w:rFonts w:ascii="Times New Roman" w:eastAsia="Times New Roman" w:hAnsi="Times New Roman" w:cs="Times New Roman"/>
            <w:color w:val="auto"/>
            <w:spacing w:val="-1"/>
            <w:sz w:val="24"/>
            <w:szCs w:val="24"/>
            <w:lang w:eastAsia="ru-RU"/>
          </w:rPr>
          <w:t>педагогов и 3 специалиста (</w:t>
        </w:r>
        <w:proofErr w:type="spellStart"/>
        <w:proofErr w:type="gramStart"/>
        <w:r>
          <w:rPr>
            <w:rStyle w:val="a3"/>
            <w:rFonts w:ascii="Times New Roman" w:eastAsia="Times New Roman" w:hAnsi="Times New Roman" w:cs="Times New Roman"/>
            <w:color w:val="auto"/>
            <w:spacing w:val="-1"/>
            <w:sz w:val="24"/>
            <w:szCs w:val="24"/>
            <w:lang w:eastAsia="ru-RU"/>
          </w:rPr>
          <w:t>муз.рук</w:t>
        </w:r>
        <w:proofErr w:type="spellEnd"/>
        <w:proofErr w:type="gramEnd"/>
        <w:r>
          <w:rPr>
            <w:rStyle w:val="a3"/>
            <w:rFonts w:ascii="Times New Roman" w:eastAsia="Times New Roman" w:hAnsi="Times New Roman" w:cs="Times New Roman"/>
            <w:color w:val="auto"/>
            <w:spacing w:val="-1"/>
            <w:sz w:val="24"/>
            <w:szCs w:val="24"/>
            <w:lang w:eastAsia="ru-RU"/>
          </w:rPr>
          <w:t xml:space="preserve">/физ. рук, инструктор по гигиен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pacing w:val="-1"/>
            <w:sz w:val="24"/>
            <w:szCs w:val="24"/>
            <w:lang w:eastAsia="ru-RU"/>
          </w:rPr>
          <w:t>воспит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auto"/>
            <w:spacing w:val="-1"/>
            <w:sz w:val="24"/>
            <w:szCs w:val="24"/>
            <w:lang w:eastAsia="ru-RU"/>
          </w:rPr>
          <w:t>/педагог психолог, педагог дополнительного образования),и руководитель учреждения. С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 xml:space="preserve">редний возраст педагогического коллектива </w:t>
        </w:r>
        <w:proofErr w:type="gramStart"/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составляет  40</w:t>
        </w:r>
        <w:proofErr w:type="gramEnd"/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 xml:space="preserve">  года.</w:t>
        </w:r>
      </w:hyperlink>
    </w:p>
    <w:p w14:paraId="4936A674" w14:textId="77777777" w:rsidR="007476C2" w:rsidRDefault="007476C2" w:rsidP="007476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285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По квалификационным категория.</w:t>
        </w:r>
      </w:hyperlink>
    </w:p>
    <w:tbl>
      <w:tblPr>
        <w:tblStyle w:val="4"/>
        <w:tblW w:w="0" w:type="auto"/>
        <w:tblInd w:w="0" w:type="dxa"/>
        <w:tblLook w:val="04A0" w:firstRow="1" w:lastRow="0" w:firstColumn="1" w:lastColumn="0" w:noHBand="0" w:noVBand="1"/>
      </w:tblPr>
      <w:tblGrid>
        <w:gridCol w:w="2043"/>
        <w:gridCol w:w="2221"/>
        <w:gridCol w:w="2636"/>
        <w:gridCol w:w="2445"/>
      </w:tblGrid>
      <w:tr w:rsidR="007476C2" w14:paraId="35A39BE5" w14:textId="77777777" w:rsidTr="007476C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7992" w14:textId="77777777" w:rsidR="007476C2" w:rsidRDefault="007476C2">
            <w:pPr>
              <w:spacing w:after="0" w:line="240" w:lineRule="auto"/>
            </w:pPr>
          </w:p>
        </w:tc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B02E" w14:textId="77777777" w:rsidR="007476C2" w:rsidRDefault="007476C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hyperlink r:id="rId286" w:history="1">
              <w:r>
                <w:rPr>
                  <w:rStyle w:val="a3"/>
                  <w:rFonts w:eastAsia="Times New Roman"/>
                  <w:b w:val="0"/>
                  <w:color w:val="auto"/>
                  <w:sz w:val="24"/>
                  <w:szCs w:val="24"/>
                  <w:lang w:eastAsia="ru-RU"/>
                </w:rPr>
                <w:t xml:space="preserve">                           Квалификационная категория</w:t>
              </w:r>
            </w:hyperlink>
          </w:p>
        </w:tc>
      </w:tr>
      <w:tr w:rsidR="007476C2" w14:paraId="3F7305D6" w14:textId="77777777" w:rsidTr="007476C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06918" w14:textId="77777777" w:rsidR="007476C2" w:rsidRDefault="007476C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B3CF" w14:textId="77777777" w:rsidR="007476C2" w:rsidRDefault="007476C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hyperlink r:id="rId287" w:history="1">
              <w:r>
                <w:rPr>
                  <w:rStyle w:val="a3"/>
                  <w:rFonts w:eastAsia="Times New Roman"/>
                  <w:b w:val="0"/>
                  <w:color w:val="auto"/>
                  <w:sz w:val="24"/>
                  <w:szCs w:val="24"/>
                  <w:lang w:eastAsia="ru-RU"/>
                </w:rPr>
                <w:t xml:space="preserve">         Высшая 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C9DE" w14:textId="77777777" w:rsidR="007476C2" w:rsidRDefault="007476C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hyperlink r:id="rId288" w:history="1">
              <w:r>
                <w:rPr>
                  <w:rStyle w:val="a3"/>
                  <w:rFonts w:eastAsia="Times New Roman"/>
                  <w:b w:val="0"/>
                  <w:color w:val="auto"/>
                  <w:sz w:val="24"/>
                  <w:szCs w:val="24"/>
                  <w:lang w:eastAsia="ru-RU"/>
                </w:rPr>
                <w:t xml:space="preserve">               1 категория</w:t>
              </w:r>
            </w:hyperlink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0FEF" w14:textId="77777777" w:rsidR="007476C2" w:rsidRDefault="007476C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hyperlink r:id="rId289" w:history="1">
              <w:r>
                <w:rPr>
                  <w:rStyle w:val="a3"/>
                  <w:rFonts w:eastAsia="Times New Roman"/>
                  <w:b w:val="0"/>
                  <w:color w:val="auto"/>
                  <w:sz w:val="24"/>
                  <w:szCs w:val="24"/>
                  <w:lang w:eastAsia="ru-RU"/>
                </w:rPr>
                <w:t xml:space="preserve">            СЗД</w:t>
              </w:r>
            </w:hyperlink>
          </w:p>
        </w:tc>
      </w:tr>
      <w:tr w:rsidR="007476C2" w14:paraId="093C2725" w14:textId="77777777" w:rsidTr="007476C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BD8E" w14:textId="77777777" w:rsidR="007476C2" w:rsidRDefault="007476C2">
            <w:pPr>
              <w:spacing w:after="0" w:line="240" w:lineRule="auto"/>
            </w:pPr>
            <w: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BD01F" w14:textId="77777777" w:rsidR="007476C2" w:rsidRDefault="007476C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single"/>
              </w:rPr>
            </w:pPr>
            <w:hyperlink r:id="rId290" w:history="1">
              <w:r>
                <w:rPr>
                  <w:rStyle w:val="a3"/>
                  <w:rFonts w:eastAsia="Times New Roman"/>
                  <w:b w:val="0"/>
                  <w:color w:val="auto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BFF71" w14:textId="77777777" w:rsidR="007476C2" w:rsidRDefault="007476C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single"/>
              </w:rPr>
            </w:pPr>
            <w:hyperlink r:id="rId291" w:history="1">
              <w:r>
                <w:rPr>
                  <w:rStyle w:val="a3"/>
                  <w:rFonts w:eastAsia="Times New Roman"/>
                  <w:b w:val="0"/>
                  <w:color w:val="auto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36525" w14:textId="77777777" w:rsidR="007476C2" w:rsidRDefault="007476C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single"/>
              </w:rPr>
            </w:pPr>
            <w:hyperlink r:id="rId292" w:history="1">
              <w:r>
                <w:rPr>
                  <w:rStyle w:val="a3"/>
                  <w:rFonts w:eastAsia="Times New Roman"/>
                  <w:b w:val="0"/>
                  <w:color w:val="auto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7476C2" w14:paraId="192A439D" w14:textId="77777777" w:rsidTr="007476C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65CBA" w14:textId="77777777" w:rsidR="007476C2" w:rsidRDefault="007476C2">
            <w:pPr>
              <w:spacing w:after="0" w:line="240" w:lineRule="auto"/>
            </w:pPr>
            <w: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044CD" w14:textId="77777777" w:rsidR="007476C2" w:rsidRDefault="007476C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C68A2" w14:textId="77777777" w:rsidR="007476C2" w:rsidRDefault="007476C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C181" w14:textId="77777777" w:rsidR="007476C2" w:rsidRDefault="007476C2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7476C2" w14:paraId="565000C0" w14:textId="77777777" w:rsidTr="007476C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9809" w14:textId="77777777" w:rsidR="007476C2" w:rsidRDefault="007476C2">
            <w:pPr>
              <w:spacing w:after="0" w:line="240" w:lineRule="auto"/>
            </w:pPr>
            <w: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53503" w14:textId="77777777" w:rsidR="007476C2" w:rsidRDefault="007476C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F8037" w14:textId="77777777" w:rsidR="007476C2" w:rsidRDefault="007476C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6ACCD" w14:textId="77777777" w:rsidR="007476C2" w:rsidRDefault="007476C2">
            <w:pPr>
              <w:spacing w:after="0" w:line="240" w:lineRule="auto"/>
              <w:jc w:val="center"/>
            </w:pPr>
            <w:r>
              <w:t>2</w:t>
            </w:r>
          </w:p>
        </w:tc>
      </w:tr>
    </w:tbl>
    <w:p w14:paraId="56399C24" w14:textId="77777777" w:rsidR="007476C2" w:rsidRDefault="007476C2" w:rsidP="007476C2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293" w:history="1">
        <w:r>
          <w:rPr>
            <w:rStyle w:val="a3"/>
            <w:rFonts w:ascii="Times New Roman" w:eastAsia="Calibri" w:hAnsi="Times New Roman" w:cs="Times New Roman"/>
            <w:bCs/>
            <w:iCs/>
            <w:color w:val="auto"/>
            <w:kern w:val="24"/>
            <w:sz w:val="24"/>
            <w:szCs w:val="24"/>
            <w:lang w:eastAsia="ru-RU"/>
          </w:rPr>
          <w:t>Распределение по стажу работы:</w:t>
        </w:r>
      </w:hyperlink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1056"/>
        <w:gridCol w:w="1295"/>
        <w:gridCol w:w="1472"/>
        <w:gridCol w:w="1472"/>
        <w:gridCol w:w="1606"/>
        <w:gridCol w:w="1183"/>
      </w:tblGrid>
      <w:tr w:rsidR="007476C2" w14:paraId="73238298" w14:textId="77777777" w:rsidTr="007476C2">
        <w:trPr>
          <w:trHeight w:val="646"/>
        </w:trPr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27FB79" w14:textId="77777777" w:rsidR="007476C2" w:rsidRDefault="007476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294" w:history="1">
              <w:r>
                <w:rPr>
                  <w:rStyle w:val="a3"/>
                  <w:rFonts w:ascii="Times New Roman" w:eastAsia="Calibri" w:hAnsi="Times New Roman" w:cs="Times New Roman"/>
                  <w:color w:val="auto"/>
                  <w:kern w:val="24"/>
                  <w:sz w:val="24"/>
                  <w:szCs w:val="24"/>
                  <w:lang w:eastAsia="ru-RU"/>
                </w:rPr>
                <w:t>Численный состав</w:t>
              </w:r>
            </w:hyperlink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E74E76" w14:textId="77777777" w:rsidR="007476C2" w:rsidRDefault="007476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295" w:history="1">
              <w:r>
                <w:rPr>
                  <w:rStyle w:val="a3"/>
                  <w:rFonts w:ascii="Times New Roman" w:eastAsia="Calibri" w:hAnsi="Times New Roman" w:cs="Times New Roman"/>
                  <w:color w:val="auto"/>
                  <w:kern w:val="24"/>
                  <w:sz w:val="24"/>
                  <w:szCs w:val="24"/>
                  <w:lang w:eastAsia="ru-RU"/>
                </w:rPr>
                <w:t>до 3 лет</w:t>
              </w:r>
            </w:hyperlink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B9E84D" w14:textId="77777777" w:rsidR="007476C2" w:rsidRDefault="007476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296" w:history="1">
              <w:r>
                <w:rPr>
                  <w:rStyle w:val="a3"/>
                  <w:rFonts w:ascii="Times New Roman" w:eastAsia="Calibri" w:hAnsi="Times New Roman" w:cs="Times New Roman"/>
                  <w:color w:val="auto"/>
                  <w:kern w:val="24"/>
                  <w:sz w:val="24"/>
                  <w:szCs w:val="24"/>
                  <w:lang w:eastAsia="ru-RU"/>
                </w:rPr>
                <w:t>от 3 до 5 лет</w:t>
              </w:r>
            </w:hyperlink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1186DF" w14:textId="77777777" w:rsidR="007476C2" w:rsidRDefault="007476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297" w:history="1">
              <w:r>
                <w:rPr>
                  <w:rStyle w:val="a3"/>
                  <w:rFonts w:ascii="Times New Roman" w:eastAsia="Calibri" w:hAnsi="Times New Roman" w:cs="Times New Roman"/>
                  <w:color w:val="auto"/>
                  <w:kern w:val="24"/>
                  <w:sz w:val="24"/>
                  <w:szCs w:val="24"/>
                  <w:lang w:eastAsia="ru-RU"/>
                </w:rPr>
                <w:t>от 5 до 10 лет</w:t>
              </w:r>
            </w:hyperlink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6FFBFE" w14:textId="77777777" w:rsidR="007476C2" w:rsidRDefault="007476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298" w:history="1">
              <w:r>
                <w:rPr>
                  <w:rStyle w:val="a3"/>
                  <w:rFonts w:ascii="Times New Roman" w:eastAsia="Calibri" w:hAnsi="Times New Roman" w:cs="Times New Roman"/>
                  <w:color w:val="auto"/>
                  <w:kern w:val="24"/>
                  <w:sz w:val="24"/>
                  <w:szCs w:val="24"/>
                  <w:lang w:eastAsia="ru-RU"/>
                </w:rPr>
                <w:t>от 10 до 15 лет</w:t>
              </w:r>
            </w:hyperlink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231718" w14:textId="77777777" w:rsidR="007476C2" w:rsidRDefault="007476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299" w:history="1">
              <w:r>
                <w:rPr>
                  <w:rStyle w:val="a3"/>
                  <w:rFonts w:ascii="Times New Roman" w:eastAsia="Calibri" w:hAnsi="Times New Roman" w:cs="Times New Roman"/>
                  <w:color w:val="auto"/>
                  <w:kern w:val="24"/>
                  <w:sz w:val="24"/>
                  <w:szCs w:val="24"/>
                  <w:lang w:eastAsia="ru-RU"/>
                </w:rPr>
                <w:t>от 15 до 20 лет</w:t>
              </w:r>
            </w:hyperlink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39A2B3" w14:textId="77777777" w:rsidR="007476C2" w:rsidRDefault="007476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300" w:history="1">
              <w:r>
                <w:rPr>
                  <w:rStyle w:val="a3"/>
                  <w:rFonts w:ascii="Times New Roman" w:eastAsia="Calibri" w:hAnsi="Times New Roman" w:cs="Times New Roman"/>
                  <w:color w:val="auto"/>
                  <w:kern w:val="24"/>
                  <w:sz w:val="24"/>
                  <w:szCs w:val="24"/>
                  <w:lang w:eastAsia="ru-RU"/>
                </w:rPr>
                <w:t>от 20 лет и более</w:t>
              </w:r>
            </w:hyperlink>
          </w:p>
        </w:tc>
      </w:tr>
      <w:tr w:rsidR="007476C2" w14:paraId="22932F33" w14:textId="77777777" w:rsidTr="007476C2">
        <w:trPr>
          <w:trHeight w:val="375"/>
        </w:trPr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55EBB1" w14:textId="77777777" w:rsidR="007476C2" w:rsidRDefault="007476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3FC37C" w14:textId="77777777" w:rsidR="007476C2" w:rsidRDefault="007476C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3B5240" w14:textId="77777777" w:rsidR="007476C2" w:rsidRDefault="0074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301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CF31CB" w14:textId="77777777" w:rsidR="007476C2" w:rsidRDefault="0074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302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B6430F" w14:textId="77777777" w:rsidR="007476C2" w:rsidRDefault="007476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37A2A3" w14:textId="77777777" w:rsidR="007476C2" w:rsidRDefault="007476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303" w:history="1">
              <w:r>
                <w:rPr>
                  <w:rStyle w:val="a3"/>
                  <w:rFonts w:ascii="Times New Roman" w:eastAsia="Calibri" w:hAnsi="Times New Roman" w:cs="Times New Roman"/>
                  <w:color w:val="auto"/>
                  <w:kern w:val="24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6741B9" w14:textId="77777777" w:rsidR="007476C2" w:rsidRDefault="007476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304" w:history="1">
              <w:r>
                <w:rPr>
                  <w:rStyle w:val="a3"/>
                  <w:rFonts w:ascii="Times New Roman" w:eastAsia="Calibri" w:hAnsi="Times New Roman" w:cs="Times New Roman"/>
                  <w:color w:val="auto"/>
                  <w:kern w:val="24"/>
                  <w:sz w:val="24"/>
                  <w:szCs w:val="24"/>
                  <w:lang w:eastAsia="ru-RU"/>
                </w:rPr>
                <w:t>1</w:t>
              </w:r>
            </w:hyperlink>
          </w:p>
          <w:p w14:paraId="01512F60" w14:textId="77777777" w:rsidR="007476C2" w:rsidRDefault="007476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305" w:history="1">
              <w:r>
                <w:rPr>
                  <w:rStyle w:val="a3"/>
                  <w:rFonts w:ascii="Times New Roman" w:eastAsia="Calibri" w:hAnsi="Times New Roman" w:cs="Times New Roman"/>
                  <w:color w:val="auto"/>
                  <w:kern w:val="24"/>
                  <w:sz w:val="24"/>
                  <w:szCs w:val="24"/>
                  <w:lang w:eastAsia="ru-RU"/>
                </w:rPr>
                <w:t> </w:t>
              </w:r>
            </w:hyperlink>
          </w:p>
        </w:tc>
      </w:tr>
    </w:tbl>
    <w:p w14:paraId="03866949" w14:textId="77777777" w:rsidR="007476C2" w:rsidRDefault="007476C2" w:rsidP="007476C2">
      <w:pPr>
        <w:numPr>
          <w:ilvl w:val="0"/>
          <w:numId w:val="5"/>
        </w:numPr>
        <w:autoSpaceDE w:val="0"/>
        <w:autoSpaceDN w:val="0"/>
        <w:adjustRightInd w:val="0"/>
        <w:spacing w:after="3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hyperlink r:id="rId306" w:history="1">
        <w:r>
          <w:rPr>
            <w:rStyle w:val="a3"/>
            <w:rFonts w:ascii="Times New Roman" w:eastAsia="Calibri" w:hAnsi="Times New Roman" w:cs="Times New Roman"/>
            <w:b/>
            <w:color w:val="auto"/>
            <w:sz w:val="24"/>
            <w:szCs w:val="24"/>
          </w:rPr>
          <w:t>Обеспечение учебными и методическими пособиями.</w:t>
        </w:r>
      </w:hyperlink>
    </w:p>
    <w:p w14:paraId="5681C583" w14:textId="77777777" w:rsidR="007476C2" w:rsidRDefault="007476C2" w:rsidP="007476C2">
      <w:pPr>
        <w:autoSpaceDE w:val="0"/>
        <w:autoSpaceDN w:val="0"/>
        <w:adjustRightInd w:val="0"/>
        <w:spacing w:after="3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307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>Детский сад выписывает комплект изданий педагогической и управленческой печати.</w:t>
        </w:r>
      </w:hyperlink>
    </w:p>
    <w:p w14:paraId="4B830652" w14:textId="77777777" w:rsidR="007476C2" w:rsidRDefault="007476C2" w:rsidP="007476C2">
      <w:pPr>
        <w:autoSpaceDE w:val="0"/>
        <w:autoSpaceDN w:val="0"/>
        <w:adjustRightInd w:val="0"/>
        <w:spacing w:after="3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308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 xml:space="preserve">     Периодические издания:</w:t>
        </w:r>
      </w:hyperlink>
    </w:p>
    <w:p w14:paraId="7C966422" w14:textId="77777777" w:rsidR="007476C2" w:rsidRDefault="007476C2" w:rsidP="007476C2">
      <w:pPr>
        <w:numPr>
          <w:ilvl w:val="0"/>
          <w:numId w:val="6"/>
        </w:numPr>
        <w:autoSpaceDE w:val="0"/>
        <w:autoSpaceDN w:val="0"/>
        <w:adjustRightInd w:val="0"/>
        <w:spacing w:after="38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309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>Дошкольное воспитание.</w:t>
        </w:r>
      </w:hyperlink>
    </w:p>
    <w:p w14:paraId="308C5F38" w14:textId="77777777" w:rsidR="007476C2" w:rsidRDefault="007476C2" w:rsidP="007476C2">
      <w:pPr>
        <w:numPr>
          <w:ilvl w:val="0"/>
          <w:numId w:val="6"/>
        </w:numPr>
        <w:autoSpaceDE w:val="0"/>
        <w:autoSpaceDN w:val="0"/>
        <w:adjustRightInd w:val="0"/>
        <w:spacing w:after="38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310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>Справочник старшего воспитателя.</w:t>
        </w:r>
      </w:hyperlink>
    </w:p>
    <w:p w14:paraId="142DAC5B" w14:textId="77777777" w:rsidR="007476C2" w:rsidRDefault="007476C2" w:rsidP="007476C2">
      <w:pPr>
        <w:numPr>
          <w:ilvl w:val="0"/>
          <w:numId w:val="6"/>
        </w:numPr>
        <w:autoSpaceDE w:val="0"/>
        <w:autoSpaceDN w:val="0"/>
        <w:adjustRightInd w:val="0"/>
        <w:spacing w:after="38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311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>Справочник музыкального руководителя.</w:t>
        </w:r>
      </w:hyperlink>
    </w:p>
    <w:p w14:paraId="3739DDB3" w14:textId="77777777" w:rsidR="007476C2" w:rsidRDefault="007476C2" w:rsidP="007476C2">
      <w:pPr>
        <w:numPr>
          <w:ilvl w:val="0"/>
          <w:numId w:val="6"/>
        </w:numPr>
        <w:autoSpaceDE w:val="0"/>
        <w:autoSpaceDN w:val="0"/>
        <w:adjustRightInd w:val="0"/>
        <w:spacing w:after="38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312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>Управление дошкольным образованием.</w:t>
        </w:r>
      </w:hyperlink>
    </w:p>
    <w:p w14:paraId="41FAF02C" w14:textId="77777777" w:rsidR="007476C2" w:rsidRDefault="007476C2" w:rsidP="007476C2">
      <w:pPr>
        <w:numPr>
          <w:ilvl w:val="0"/>
          <w:numId w:val="6"/>
        </w:numPr>
        <w:autoSpaceDE w:val="0"/>
        <w:autoSpaceDN w:val="0"/>
        <w:adjustRightInd w:val="0"/>
        <w:spacing w:after="38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313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>Журнал «Колокольчик».</w:t>
        </w:r>
      </w:hyperlink>
    </w:p>
    <w:p w14:paraId="52DCA126" w14:textId="77777777" w:rsidR="007476C2" w:rsidRDefault="007476C2" w:rsidP="007476C2">
      <w:pPr>
        <w:numPr>
          <w:ilvl w:val="0"/>
          <w:numId w:val="6"/>
        </w:numPr>
        <w:autoSpaceDE w:val="0"/>
        <w:autoSpaceDN w:val="0"/>
        <w:adjustRightInd w:val="0"/>
        <w:spacing w:after="38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314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>Справочник медработника детского сада.</w:t>
        </w:r>
      </w:hyperlink>
    </w:p>
    <w:p w14:paraId="751F0E7C" w14:textId="77777777" w:rsidR="007476C2" w:rsidRDefault="007476C2" w:rsidP="007476C2">
      <w:pPr>
        <w:numPr>
          <w:ilvl w:val="0"/>
          <w:numId w:val="6"/>
        </w:numPr>
        <w:autoSpaceDE w:val="0"/>
        <w:autoSpaceDN w:val="0"/>
        <w:adjustRightInd w:val="0"/>
        <w:spacing w:after="38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315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>Инструктор по физкультуре.</w:t>
        </w:r>
      </w:hyperlink>
    </w:p>
    <w:p w14:paraId="437BA987" w14:textId="77777777" w:rsidR="007476C2" w:rsidRDefault="007476C2" w:rsidP="007476C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316" w:history="1">
        <w:r>
          <w:rPr>
            <w:rStyle w:val="a3"/>
            <w:rFonts w:ascii="Times New Roman" w:eastAsia="Calibri" w:hAnsi="Times New Roman" w:cs="Times New Roman"/>
            <w:b/>
            <w:color w:val="auto"/>
            <w:sz w:val="24"/>
            <w:szCs w:val="24"/>
          </w:rPr>
          <w:t xml:space="preserve">Вывод: 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 xml:space="preserve">Финансирование приобретений оборудования и материальных ценностей </w:t>
        </w:r>
        <w:proofErr w:type="gramStart"/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осуществлялось  за</w:t>
        </w:r>
        <w:proofErr w:type="gramEnd"/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 xml:space="preserve"> счет:</w:t>
        </w:r>
      </w:hyperlink>
    </w:p>
    <w:p w14:paraId="7A236AE5" w14:textId="77777777" w:rsidR="007476C2" w:rsidRDefault="007476C2" w:rsidP="007476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31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  - субсидий на выполнение муниципального задания.</w:t>
        </w:r>
      </w:hyperlink>
    </w:p>
    <w:p w14:paraId="3BC8BEA4" w14:textId="77777777" w:rsidR="007476C2" w:rsidRDefault="007476C2" w:rsidP="007476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318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 xml:space="preserve">  - субсидия на иные цели;</w:t>
        </w:r>
      </w:hyperlink>
    </w:p>
    <w:p w14:paraId="1F465F57" w14:textId="77777777" w:rsidR="007476C2" w:rsidRDefault="007476C2" w:rsidP="007476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31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 xml:space="preserve">  -субвенция на реализацию дошкольными организациями основных общеобразовательных программ дошкольного образования. </w:t>
        </w:r>
      </w:hyperlink>
    </w:p>
    <w:p w14:paraId="69C44433" w14:textId="77777777" w:rsidR="007476C2" w:rsidRDefault="007476C2" w:rsidP="007476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32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 xml:space="preserve">    </w:t>
        </w:r>
      </w:hyperlink>
    </w:p>
    <w:p w14:paraId="29795031" w14:textId="77777777" w:rsidR="007476C2" w:rsidRDefault="007476C2" w:rsidP="007476C2">
      <w:pPr>
        <w:numPr>
          <w:ilvl w:val="0"/>
          <w:numId w:val="4"/>
        </w:numPr>
        <w:tabs>
          <w:tab w:val="left" w:pos="1680"/>
        </w:tabs>
        <w:contextualSpacing/>
        <w:jc w:val="both"/>
        <w:rPr>
          <w:rFonts w:ascii="Times New Roman" w:eastAsia="+mj-ea" w:hAnsi="Times New Roman" w:cs="Times New Roman"/>
          <w:b/>
          <w:bCs/>
          <w:kern w:val="24"/>
          <w:sz w:val="24"/>
          <w:szCs w:val="24"/>
          <w:u w:val="single"/>
        </w:rPr>
      </w:pPr>
      <w:hyperlink r:id="rId321" w:history="1">
        <w:r>
          <w:rPr>
            <w:rStyle w:val="a3"/>
            <w:rFonts w:ascii="Times New Roman" w:eastAsia="+mj-ea" w:hAnsi="Times New Roman" w:cs="Times New Roman"/>
            <w:b/>
            <w:bCs/>
            <w:color w:val="auto"/>
            <w:kern w:val="24"/>
            <w:sz w:val="24"/>
            <w:szCs w:val="24"/>
          </w:rPr>
          <w:t>Качество научно-методической работы.</w:t>
        </w:r>
      </w:hyperlink>
    </w:p>
    <w:p w14:paraId="2E061E5A" w14:textId="77777777" w:rsidR="007476C2" w:rsidRDefault="007476C2" w:rsidP="007476C2">
      <w:pPr>
        <w:tabs>
          <w:tab w:val="left" w:pos="1680"/>
        </w:tabs>
        <w:jc w:val="center"/>
        <w:rPr>
          <w:rFonts w:ascii="Times New Roman" w:eastAsia="+mj-ea" w:hAnsi="Times New Roman" w:cs="Times New Roman"/>
          <w:b/>
          <w:bCs/>
          <w:kern w:val="24"/>
          <w:sz w:val="24"/>
          <w:szCs w:val="24"/>
          <w:u w:val="single"/>
        </w:rPr>
      </w:pPr>
      <w:hyperlink r:id="rId322" w:history="1">
        <w:r>
          <w:rPr>
            <w:rStyle w:val="a3"/>
            <w:rFonts w:ascii="Times New Roman" w:eastAsia="+mj-ea" w:hAnsi="Times New Roman" w:cs="Times New Roman"/>
            <w:b/>
            <w:bCs/>
            <w:color w:val="auto"/>
            <w:kern w:val="24"/>
            <w:sz w:val="24"/>
            <w:szCs w:val="24"/>
          </w:rPr>
          <w:t>Образовательная инициатива</w:t>
        </w:r>
        <w:r>
          <w:rPr>
            <w:rFonts w:ascii="Times New Roman" w:eastAsia="+mj-ea" w:hAnsi="Times New Roman" w:cs="Times New Roman"/>
            <w:b/>
            <w:bCs/>
            <w:kern w:val="24"/>
            <w:sz w:val="24"/>
            <w:szCs w:val="24"/>
            <w:u w:val="single"/>
          </w:rPr>
          <w:br/>
        </w:r>
        <w:r>
          <w:rPr>
            <w:rStyle w:val="a3"/>
            <w:rFonts w:ascii="Times New Roman" w:eastAsia="Calibri" w:hAnsi="Times New Roman" w:cs="Times New Roman"/>
            <w:b/>
            <w:bCs/>
            <w:color w:val="auto"/>
            <w:kern w:val="24"/>
            <w:sz w:val="24"/>
            <w:szCs w:val="24"/>
          </w:rPr>
          <w:t>«Создание условий для поддержки индивидуальности и инициативы детей»</w:t>
        </w:r>
      </w:hyperlink>
    </w:p>
    <w:p w14:paraId="3BC71F2A" w14:textId="77777777" w:rsidR="007476C2" w:rsidRDefault="007476C2" w:rsidP="007476C2">
      <w:pPr>
        <w:autoSpaceDE w:val="0"/>
        <w:autoSpaceDN w:val="0"/>
        <w:adjustRightInd w:val="0"/>
        <w:spacing w:before="168"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323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 xml:space="preserve">Исходя на основе самоанализа образовательной организации, а также в связи с требованиями ФГОС, выбрали образовательную инициативу на тему: </w:t>
        </w:r>
      </w:hyperlink>
    </w:p>
    <w:p w14:paraId="61035823" w14:textId="77777777" w:rsidR="007476C2" w:rsidRDefault="007476C2" w:rsidP="007476C2">
      <w:pPr>
        <w:tabs>
          <w:tab w:val="left" w:pos="1680"/>
        </w:tabs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hyperlink r:id="rId324" w:history="1">
        <w:r>
          <w:rPr>
            <w:rStyle w:val="a3"/>
            <w:rFonts w:ascii="Times New Roman" w:eastAsia="Calibri" w:hAnsi="Times New Roman" w:cs="Times New Roman"/>
            <w:b/>
            <w:bCs/>
            <w:color w:val="auto"/>
            <w:kern w:val="24"/>
            <w:sz w:val="24"/>
            <w:szCs w:val="24"/>
          </w:rPr>
          <w:t>«Создание условий для поддержки индивидуальности и инициативы детей»</w:t>
        </w:r>
      </w:hyperlink>
    </w:p>
    <w:p w14:paraId="5859144D" w14:textId="77777777" w:rsidR="007476C2" w:rsidRDefault="007476C2" w:rsidP="007476C2">
      <w:pPr>
        <w:tabs>
          <w:tab w:val="left" w:pos="1680"/>
        </w:tabs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hyperlink r:id="rId325" w:history="1">
        <w:r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ru-RU"/>
          </w:rPr>
          <w:t xml:space="preserve">Цель работы: 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 xml:space="preserve">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 </w:t>
        </w:r>
      </w:hyperlink>
    </w:p>
    <w:p w14:paraId="6C6CA2CA" w14:textId="77777777" w:rsidR="007476C2" w:rsidRDefault="007476C2" w:rsidP="007476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+mj-ea" w:hAnsi="Times New Roman" w:cs="Times New Roman"/>
          <w:b/>
          <w:bCs/>
          <w:kern w:val="24"/>
          <w:sz w:val="24"/>
          <w:szCs w:val="24"/>
          <w:u w:val="single"/>
        </w:rPr>
      </w:pPr>
      <w:hyperlink r:id="rId326" w:history="1">
        <w:r>
          <w:rPr>
            <w:rStyle w:val="a3"/>
            <w:rFonts w:ascii="Times New Roman" w:eastAsia="+mj-ea" w:hAnsi="Times New Roman" w:cs="Times New Roman"/>
            <w:b/>
            <w:bCs/>
            <w:color w:val="auto"/>
            <w:kern w:val="24"/>
            <w:sz w:val="24"/>
            <w:szCs w:val="24"/>
          </w:rPr>
          <w:t xml:space="preserve">Повышение уровня профессиональной компетентности педагогов ДОУ, </w:t>
        </w:r>
        <w:r>
          <w:rPr>
            <w:rFonts w:ascii="Times New Roman" w:eastAsia="+mj-ea" w:hAnsi="Times New Roman" w:cs="Times New Roman"/>
            <w:b/>
            <w:bCs/>
            <w:kern w:val="24"/>
            <w:sz w:val="24"/>
            <w:szCs w:val="24"/>
            <w:u w:val="single"/>
          </w:rPr>
          <w:br/>
        </w:r>
        <w:r>
          <w:rPr>
            <w:rStyle w:val="a3"/>
            <w:rFonts w:ascii="Times New Roman" w:eastAsia="+mj-ea" w:hAnsi="Times New Roman" w:cs="Times New Roman"/>
            <w:b/>
            <w:bCs/>
            <w:color w:val="auto"/>
            <w:kern w:val="24"/>
            <w:sz w:val="24"/>
            <w:szCs w:val="24"/>
          </w:rPr>
          <w:t>создавая условия для развития.</w:t>
        </w:r>
      </w:hyperlink>
    </w:p>
    <w:p w14:paraId="1EAE10E7" w14:textId="77777777" w:rsidR="007476C2" w:rsidRDefault="007476C2" w:rsidP="007476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+mj-ea" w:hAnsi="Times New Roman" w:cs="Times New Roman"/>
          <w:b/>
          <w:bCs/>
          <w:kern w:val="24"/>
          <w:sz w:val="24"/>
          <w:szCs w:val="24"/>
          <w:u w:val="single"/>
        </w:rPr>
      </w:pPr>
      <w:hyperlink r:id="rId327" w:history="1">
        <w:r>
          <w:rPr>
            <w:rStyle w:val="a3"/>
            <w:rFonts w:ascii="Times New Roman" w:eastAsia="+mj-ea" w:hAnsi="Times New Roman" w:cs="Times New Roman"/>
            <w:bCs/>
            <w:color w:val="auto"/>
            <w:kern w:val="24"/>
            <w:sz w:val="24"/>
            <w:szCs w:val="24"/>
          </w:rPr>
          <w:t>Проведена:</w:t>
        </w:r>
      </w:hyperlink>
    </w:p>
    <w:p w14:paraId="16CB2897" w14:textId="77777777" w:rsidR="007476C2" w:rsidRDefault="007476C2" w:rsidP="007476C2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328" w:history="1">
        <w:r>
          <w:rPr>
            <w:rStyle w:val="a3"/>
            <w:rFonts w:ascii="Times New Roman" w:eastAsia="Calibri" w:hAnsi="Times New Roman" w:cs="Times New Roman"/>
            <w:color w:val="auto"/>
            <w:kern w:val="24"/>
            <w:sz w:val="24"/>
            <w:szCs w:val="24"/>
            <w:lang w:eastAsia="ru-RU"/>
          </w:rPr>
          <w:t>Корректировка плана повышения квалификации педагогов.</w:t>
        </w:r>
      </w:hyperlink>
    </w:p>
    <w:p w14:paraId="0AE0E4F4" w14:textId="77777777" w:rsidR="007476C2" w:rsidRDefault="007476C2" w:rsidP="007476C2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32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Организовано методическое сопровождение педагогов для обеспечения соответствия требованиям Профессионального стандарта педагога в ДОУ.</w:t>
        </w:r>
        <w:r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ru-RU"/>
          </w:rPr>
          <w:tab/>
        </w:r>
      </w:hyperlink>
    </w:p>
    <w:p w14:paraId="70BC0BAD" w14:textId="77777777" w:rsidR="007476C2" w:rsidRDefault="007476C2" w:rsidP="007476C2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Достижение  педагогов</w:t>
      </w:r>
      <w:proofErr w:type="gramEnd"/>
      <w:r>
        <w:rPr>
          <w:rFonts w:ascii="Times New Roman" w:hAnsi="Times New Roman" w:cs="Times New Roman"/>
        </w:rPr>
        <w:t xml:space="preserve"> ДОУ</w:t>
      </w:r>
    </w:p>
    <w:tbl>
      <w:tblPr>
        <w:tblStyle w:val="4"/>
        <w:tblW w:w="99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3118"/>
        <w:gridCol w:w="4401"/>
      </w:tblGrid>
      <w:tr w:rsidR="007476C2" w14:paraId="778CE9A5" w14:textId="77777777" w:rsidTr="007476C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DE09" w14:textId="77777777" w:rsidR="007476C2" w:rsidRDefault="007476C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AF894" w14:textId="77777777" w:rsidR="007476C2" w:rsidRDefault="007476C2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hyperlink r:id="rId330" w:history="1">
              <w:r>
                <w:rPr>
                  <w:rStyle w:val="a3"/>
                  <w:b w:val="0"/>
                  <w:color w:val="auto"/>
                  <w:sz w:val="24"/>
                  <w:szCs w:val="24"/>
                </w:rPr>
                <w:t>Ф.И.О участника</w:t>
              </w:r>
            </w:hyperlink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F229B" w14:textId="77777777" w:rsidR="007476C2" w:rsidRDefault="007476C2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hyperlink r:id="rId331" w:history="1">
              <w:r>
                <w:rPr>
                  <w:rStyle w:val="a3"/>
                  <w:b w:val="0"/>
                  <w:color w:val="auto"/>
                  <w:sz w:val="24"/>
                  <w:szCs w:val="24"/>
                </w:rPr>
                <w:t>Тема</w:t>
              </w:r>
            </w:hyperlink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49CE" w14:textId="77777777" w:rsidR="007476C2" w:rsidRDefault="007476C2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hyperlink r:id="rId332" w:history="1">
              <w:proofErr w:type="spellStart"/>
              <w:r>
                <w:rPr>
                  <w:rStyle w:val="a3"/>
                  <w:b w:val="0"/>
                  <w:color w:val="auto"/>
                  <w:sz w:val="24"/>
                  <w:szCs w:val="24"/>
                </w:rPr>
                <w:t>Внутрисадовский</w:t>
              </w:r>
              <w:proofErr w:type="spellEnd"/>
            </w:hyperlink>
          </w:p>
          <w:p w14:paraId="5B8F5833" w14:textId="77777777" w:rsidR="007476C2" w:rsidRDefault="007476C2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hyperlink r:id="rId333" w:history="1">
              <w:r>
                <w:rPr>
                  <w:rStyle w:val="a3"/>
                  <w:b w:val="0"/>
                  <w:color w:val="auto"/>
                  <w:sz w:val="24"/>
                  <w:szCs w:val="24"/>
                </w:rPr>
                <w:t>Улусный</w:t>
              </w:r>
            </w:hyperlink>
          </w:p>
          <w:p w14:paraId="253779D1" w14:textId="77777777" w:rsidR="007476C2" w:rsidRDefault="00747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Республиканский </w:t>
            </w:r>
          </w:p>
          <w:p w14:paraId="5C48FFDF" w14:textId="77777777" w:rsidR="007476C2" w:rsidRDefault="007476C2">
            <w:pPr>
              <w:spacing w:after="0" w:line="240" w:lineRule="auto"/>
              <w:ind w:right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</w:tr>
      <w:tr w:rsidR="007476C2" w14:paraId="1BB8CF2F" w14:textId="77777777" w:rsidTr="007476C2">
        <w:trPr>
          <w:trHeight w:val="2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64C3" w14:textId="77777777" w:rsidR="007476C2" w:rsidRDefault="007476C2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hyperlink r:id="rId334" w:history="1">
              <w:r>
                <w:rPr>
                  <w:rStyle w:val="a3"/>
                  <w:b w:val="0"/>
                  <w:color w:val="auto"/>
                  <w:sz w:val="24"/>
                  <w:szCs w:val="24"/>
                </w:rPr>
                <w:t>1.</w:t>
              </w:r>
            </w:hyperlink>
          </w:p>
          <w:p w14:paraId="4EE27690" w14:textId="77777777" w:rsidR="007476C2" w:rsidRDefault="007476C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B578A" w14:textId="77777777" w:rsidR="007476C2" w:rsidRDefault="007476C2">
            <w:pPr>
              <w:spacing w:after="0" w:line="240" w:lineRule="auto"/>
              <w:rPr>
                <w:sz w:val="24"/>
                <w:szCs w:val="24"/>
              </w:rPr>
            </w:pPr>
            <w:hyperlink r:id="rId335" w:history="1">
              <w:proofErr w:type="spellStart"/>
              <w:r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Бускарова</w:t>
              </w:r>
              <w:proofErr w:type="spellEnd"/>
              <w:r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 xml:space="preserve"> М.Н. </w:t>
              </w:r>
            </w:hyperlink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322F" w14:textId="77777777" w:rsidR="007476C2" w:rsidRDefault="007476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года 2020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401E0" w14:textId="77777777" w:rsidR="007476C2" w:rsidRDefault="007476C2">
            <w:pPr>
              <w:spacing w:after="0" w:line="240" w:lineRule="auto"/>
              <w:ind w:righ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 «Дебют года»</w:t>
            </w:r>
          </w:p>
        </w:tc>
      </w:tr>
      <w:tr w:rsidR="007476C2" w14:paraId="13FE0239" w14:textId="77777777" w:rsidTr="007476C2">
        <w:trPr>
          <w:trHeight w:val="2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10BA1" w14:textId="77777777" w:rsidR="007476C2" w:rsidRDefault="007476C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7D2E5" w14:textId="77777777" w:rsidR="007476C2" w:rsidRDefault="007476C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3F89" w14:textId="77777777" w:rsidR="007476C2" w:rsidRDefault="007476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вместе»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C21EB" w14:textId="77777777" w:rsidR="007476C2" w:rsidRDefault="007476C2">
            <w:pPr>
              <w:spacing w:after="0" w:line="240" w:lineRule="auto"/>
              <w:ind w:righ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Благодарственное </w:t>
            </w:r>
            <w:proofErr w:type="gramStart"/>
            <w:r>
              <w:rPr>
                <w:sz w:val="24"/>
                <w:szCs w:val="24"/>
              </w:rPr>
              <w:t>письмо  во</w:t>
            </w:r>
            <w:proofErr w:type="gramEnd"/>
            <w:r>
              <w:rPr>
                <w:sz w:val="24"/>
                <w:szCs w:val="24"/>
              </w:rPr>
              <w:t xml:space="preserve"> Всероссийском конкурсе  детских рисунков  посвященному Дню народного единства»</w:t>
            </w:r>
          </w:p>
        </w:tc>
      </w:tr>
      <w:tr w:rsidR="007476C2" w14:paraId="3B63ADE2" w14:textId="77777777" w:rsidTr="007476C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813FC" w14:textId="77777777" w:rsidR="007476C2" w:rsidRDefault="007476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64C4" w14:textId="77777777" w:rsidR="007476C2" w:rsidRDefault="007476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Алексеева А.А.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D9236" w14:textId="77777777" w:rsidR="007476C2" w:rsidRDefault="007476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Сценарий новогоднего развлечения по </w:t>
            </w:r>
            <w:proofErr w:type="gramStart"/>
            <w:r>
              <w:rPr>
                <w:sz w:val="24"/>
                <w:szCs w:val="24"/>
              </w:rPr>
              <w:t>мотивам  мультфильма</w:t>
            </w:r>
            <w:proofErr w:type="gramEnd"/>
            <w:r>
              <w:rPr>
                <w:sz w:val="24"/>
                <w:szCs w:val="24"/>
              </w:rPr>
              <w:t xml:space="preserve"> «Холодное сердце»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07BE" w14:textId="77777777" w:rsidR="007476C2" w:rsidRDefault="007476C2">
            <w:pPr>
              <w:spacing w:after="0" w:line="240" w:lineRule="auto"/>
              <w:ind w:righ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 об авторской </w:t>
            </w:r>
            <w:proofErr w:type="spellStart"/>
            <w:r>
              <w:rPr>
                <w:sz w:val="24"/>
                <w:szCs w:val="24"/>
              </w:rPr>
              <w:t>разработкет</w:t>
            </w:r>
            <w:proofErr w:type="spellEnd"/>
            <w:r>
              <w:rPr>
                <w:sz w:val="24"/>
                <w:szCs w:val="24"/>
              </w:rPr>
              <w:t xml:space="preserve"> на сайте РЭИИ «Педагоги Якутии»</w:t>
            </w:r>
          </w:p>
          <w:p w14:paraId="10C8F3F8" w14:textId="77777777" w:rsidR="007476C2" w:rsidRDefault="007476C2">
            <w:pPr>
              <w:spacing w:after="0" w:line="240" w:lineRule="auto"/>
              <w:ind w:righ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публикации </w:t>
            </w:r>
          </w:p>
          <w:p w14:paraId="084432F6" w14:textId="77777777" w:rsidR="007476C2" w:rsidRDefault="007476C2">
            <w:pPr>
              <w:spacing w:after="0" w:line="240" w:lineRule="auto"/>
              <w:ind w:righ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распространении опыта </w:t>
            </w:r>
          </w:p>
        </w:tc>
      </w:tr>
      <w:tr w:rsidR="007476C2" w14:paraId="7F9B5828" w14:textId="77777777" w:rsidTr="007476C2">
        <w:trPr>
          <w:trHeight w:val="5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27883" w14:textId="77777777" w:rsidR="007476C2" w:rsidRDefault="007476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62962" w14:textId="77777777" w:rsidR="007476C2" w:rsidRDefault="007476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Корнилова Р.Н.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6EBD" w14:textId="77777777" w:rsidR="007476C2" w:rsidRDefault="007476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«Мое творчество»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3635" w14:textId="77777777" w:rsidR="007476C2" w:rsidRDefault="007476C2">
            <w:pPr>
              <w:spacing w:after="0" w:line="240" w:lineRule="auto"/>
              <w:ind w:righ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1 степени Всероссийский дистанционный конкурс </w:t>
            </w:r>
          </w:p>
        </w:tc>
      </w:tr>
      <w:tr w:rsidR="007476C2" w14:paraId="3D72CF5E" w14:textId="77777777" w:rsidTr="007476C2">
        <w:trPr>
          <w:trHeight w:val="115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1EC9F" w14:textId="77777777" w:rsidR="007476C2" w:rsidRDefault="007476C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F4D6D" w14:textId="77777777" w:rsidR="007476C2" w:rsidRDefault="007476C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A3B3F" w14:textId="77777777" w:rsidR="007476C2" w:rsidRDefault="007476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«Творческие работы педагогов» развитие </w:t>
            </w:r>
            <w:proofErr w:type="gramStart"/>
            <w:r>
              <w:rPr>
                <w:sz w:val="24"/>
                <w:szCs w:val="24"/>
              </w:rPr>
              <w:t>математических  способностей</w:t>
            </w:r>
            <w:proofErr w:type="gramEnd"/>
            <w:r>
              <w:rPr>
                <w:sz w:val="24"/>
                <w:szCs w:val="24"/>
              </w:rPr>
              <w:t xml:space="preserve"> детей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FA1E5" w14:textId="77777777" w:rsidR="007476C2" w:rsidRDefault="007476C2">
            <w:pPr>
              <w:spacing w:after="0" w:line="240" w:lineRule="auto"/>
              <w:ind w:righ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1 место Всероссийский конкурс </w:t>
            </w:r>
          </w:p>
        </w:tc>
      </w:tr>
      <w:tr w:rsidR="007476C2" w14:paraId="079B6E14" w14:textId="77777777" w:rsidTr="007476C2">
        <w:trPr>
          <w:trHeight w:val="6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A28AE" w14:textId="77777777" w:rsidR="007476C2" w:rsidRDefault="007476C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78BC0" w14:textId="77777777" w:rsidR="007476C2" w:rsidRDefault="007476C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3E5C" w14:textId="77777777" w:rsidR="007476C2" w:rsidRDefault="007476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«Солнечный свет»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A21B1" w14:textId="77777777" w:rsidR="007476C2" w:rsidRDefault="007476C2">
            <w:pPr>
              <w:spacing w:after="0" w:line="240" w:lineRule="auto"/>
              <w:ind w:right="318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Международный  интернет</w:t>
            </w:r>
            <w:proofErr w:type="gramEnd"/>
            <w:r>
              <w:rPr>
                <w:sz w:val="24"/>
                <w:szCs w:val="24"/>
              </w:rPr>
              <w:t xml:space="preserve">  -олимпиада  Победитель 1 место </w:t>
            </w:r>
          </w:p>
        </w:tc>
      </w:tr>
      <w:tr w:rsidR="007476C2" w14:paraId="4B9D1A14" w14:textId="77777777" w:rsidTr="007476C2">
        <w:trPr>
          <w:trHeight w:val="6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AA285" w14:textId="77777777" w:rsidR="007476C2" w:rsidRDefault="007476C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9BD6F" w14:textId="77777777" w:rsidR="007476C2" w:rsidRDefault="007476C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4FB34" w14:textId="77777777" w:rsidR="007476C2" w:rsidRDefault="007476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«Зима </w:t>
            </w:r>
            <w:proofErr w:type="gramStart"/>
            <w:r>
              <w:rPr>
                <w:sz w:val="24"/>
                <w:szCs w:val="24"/>
              </w:rPr>
              <w:t>начинается  с</w:t>
            </w:r>
            <w:proofErr w:type="gramEnd"/>
            <w:r>
              <w:rPr>
                <w:sz w:val="24"/>
                <w:szCs w:val="24"/>
              </w:rPr>
              <w:t xml:space="preserve"> Якутии»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5D65A" w14:textId="77777777" w:rsidR="007476C2" w:rsidRDefault="007476C2">
            <w:pPr>
              <w:spacing w:after="0" w:line="240" w:lineRule="auto"/>
              <w:ind w:righ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Диплом Конкурс –фестиваль «Бриллиантовые нотки» в </w:t>
            </w:r>
            <w:proofErr w:type="gramStart"/>
            <w:r>
              <w:rPr>
                <w:sz w:val="24"/>
                <w:szCs w:val="24"/>
              </w:rPr>
              <w:t>рамках  Всероссийского</w:t>
            </w:r>
            <w:proofErr w:type="gramEnd"/>
            <w:r>
              <w:rPr>
                <w:sz w:val="24"/>
                <w:szCs w:val="24"/>
              </w:rPr>
              <w:t xml:space="preserve">  фестиваля </w:t>
            </w:r>
          </w:p>
        </w:tc>
      </w:tr>
      <w:tr w:rsidR="007476C2" w14:paraId="6489EAE9" w14:textId="77777777" w:rsidTr="007476C2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E53DF" w14:textId="77777777" w:rsidR="007476C2" w:rsidRDefault="007476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46D5A" w14:textId="77777777" w:rsidR="007476C2" w:rsidRDefault="007476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М.М.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D948" w14:textId="77777777" w:rsidR="007476C2" w:rsidRDefault="007476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«Дерево Памяти»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372DA" w14:textId="77777777" w:rsidR="007476C2" w:rsidRDefault="007476C2">
            <w:pPr>
              <w:spacing w:after="0" w:line="240" w:lineRule="auto"/>
              <w:ind w:righ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</w:t>
            </w:r>
            <w:proofErr w:type="gramStart"/>
            <w:r>
              <w:rPr>
                <w:sz w:val="24"/>
                <w:szCs w:val="24"/>
              </w:rPr>
              <w:t>место  по</w:t>
            </w:r>
            <w:proofErr w:type="gramEnd"/>
            <w:r>
              <w:rPr>
                <w:sz w:val="24"/>
                <w:szCs w:val="24"/>
              </w:rPr>
              <w:t xml:space="preserve"> якутским настольным играм «</w:t>
            </w:r>
            <w:proofErr w:type="spellStart"/>
            <w:r>
              <w:rPr>
                <w:sz w:val="24"/>
                <w:szCs w:val="24"/>
              </w:rPr>
              <w:t>Хаамыска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хабылык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7476C2" w14:paraId="6FC15C5A" w14:textId="77777777" w:rsidTr="007476C2">
        <w:trPr>
          <w:trHeight w:val="5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5E50F" w14:textId="77777777" w:rsidR="007476C2" w:rsidRDefault="007476C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11FF4" w14:textId="77777777" w:rsidR="007476C2" w:rsidRDefault="007476C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3B3A0" w14:textId="77777777" w:rsidR="007476C2" w:rsidRDefault="007476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Кустуктановское</w:t>
            </w:r>
            <w:proofErr w:type="spellEnd"/>
            <w:r>
              <w:rPr>
                <w:sz w:val="24"/>
                <w:szCs w:val="24"/>
              </w:rPr>
              <w:t xml:space="preserve"> чтение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ECED4" w14:textId="77777777" w:rsidR="007476C2" w:rsidRDefault="007476C2">
            <w:pPr>
              <w:spacing w:after="0" w:line="240" w:lineRule="auto"/>
              <w:ind w:righ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 руководителю </w:t>
            </w:r>
          </w:p>
        </w:tc>
      </w:tr>
      <w:tr w:rsidR="007476C2" w14:paraId="75CCE88A" w14:textId="77777777" w:rsidTr="007476C2">
        <w:trPr>
          <w:trHeight w:val="25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0D185" w14:textId="77777777" w:rsidR="007476C2" w:rsidRDefault="007476C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2B9A8" w14:textId="77777777" w:rsidR="007476C2" w:rsidRDefault="007476C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0973" w14:textId="77777777" w:rsidR="007476C2" w:rsidRDefault="007476C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22B9" w14:textId="77777777" w:rsidR="007476C2" w:rsidRDefault="007476C2">
            <w:pPr>
              <w:spacing w:after="0" w:line="240" w:lineRule="auto"/>
              <w:ind w:right="318"/>
              <w:rPr>
                <w:sz w:val="24"/>
                <w:szCs w:val="24"/>
              </w:rPr>
            </w:pPr>
          </w:p>
        </w:tc>
      </w:tr>
    </w:tbl>
    <w:p w14:paraId="5101E2C7" w14:textId="77777777" w:rsidR="007476C2" w:rsidRDefault="007476C2" w:rsidP="007476C2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065D4D1" w14:textId="77777777" w:rsidR="007476C2" w:rsidRDefault="007476C2" w:rsidP="007476C2">
      <w:pPr>
        <w:numPr>
          <w:ilvl w:val="0"/>
          <w:numId w:val="8"/>
        </w:num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hyperlink r:id="rId336" w:history="1">
        <w:r>
          <w:rPr>
            <w:rStyle w:val="a3"/>
            <w:rFonts w:ascii="Times New Roman" w:eastAsia="Calibri" w:hAnsi="Times New Roman" w:cs="Times New Roman"/>
            <w:b/>
            <w:color w:val="auto"/>
            <w:sz w:val="24"/>
            <w:szCs w:val="24"/>
          </w:rPr>
          <w:t xml:space="preserve">Охват курсами (фундаментальные, проблемные, </w:t>
        </w:r>
        <w:proofErr w:type="gramStart"/>
        <w:r>
          <w:rPr>
            <w:rStyle w:val="a3"/>
            <w:rFonts w:ascii="Times New Roman" w:eastAsia="Calibri" w:hAnsi="Times New Roman" w:cs="Times New Roman"/>
            <w:b/>
            <w:color w:val="auto"/>
            <w:sz w:val="24"/>
            <w:szCs w:val="24"/>
          </w:rPr>
          <w:t>семинары )</w:t>
        </w:r>
        <w:proofErr w:type="gramEnd"/>
      </w:hyperlink>
    </w:p>
    <w:tbl>
      <w:tblPr>
        <w:tblStyle w:val="4"/>
        <w:tblW w:w="10207" w:type="dxa"/>
        <w:tblInd w:w="-318" w:type="dxa"/>
        <w:tblLook w:val="04A0" w:firstRow="1" w:lastRow="0" w:firstColumn="1" w:lastColumn="0" w:noHBand="0" w:noVBand="1"/>
      </w:tblPr>
      <w:tblGrid>
        <w:gridCol w:w="426"/>
        <w:gridCol w:w="2694"/>
        <w:gridCol w:w="7087"/>
      </w:tblGrid>
      <w:tr w:rsidR="007476C2" w14:paraId="4E8A82A6" w14:textId="77777777" w:rsidTr="007476C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3EAC" w14:textId="77777777" w:rsidR="007476C2" w:rsidRDefault="007476C2">
            <w:pPr>
              <w:spacing w:after="0"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B4A25" w14:textId="77777777" w:rsidR="007476C2" w:rsidRDefault="007476C2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hyperlink r:id="rId337" w:history="1">
              <w:r>
                <w:rPr>
                  <w:rStyle w:val="a3"/>
                  <w:b w:val="0"/>
                  <w:color w:val="auto"/>
                  <w:sz w:val="24"/>
                  <w:szCs w:val="24"/>
                </w:rPr>
                <w:t>Ф.И.О.</w:t>
              </w:r>
            </w:hyperlink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81215" w14:textId="77777777" w:rsidR="007476C2" w:rsidRDefault="007476C2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hyperlink r:id="rId338" w:history="1">
              <w:r>
                <w:rPr>
                  <w:rStyle w:val="a3"/>
                  <w:b w:val="0"/>
                  <w:color w:val="auto"/>
                  <w:sz w:val="24"/>
                  <w:szCs w:val="24"/>
                </w:rPr>
                <w:t>Тема курсов</w:t>
              </w:r>
            </w:hyperlink>
          </w:p>
        </w:tc>
      </w:tr>
      <w:tr w:rsidR="007476C2" w14:paraId="7BCA707B" w14:textId="77777777" w:rsidTr="007476C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2FE09" w14:textId="77777777" w:rsidR="007476C2" w:rsidRDefault="007476C2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8700A" w14:textId="77777777" w:rsidR="007476C2" w:rsidRDefault="007476C2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hyperlink r:id="rId339" w:history="1">
              <w:r>
                <w:rPr>
                  <w:rStyle w:val="a3"/>
                  <w:b w:val="0"/>
                  <w:color w:val="auto"/>
                  <w:sz w:val="24"/>
                  <w:szCs w:val="24"/>
                </w:rPr>
                <w:t xml:space="preserve">Корнилова Р.Н. </w:t>
              </w:r>
            </w:hyperlink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287E" w14:textId="77777777" w:rsidR="007476C2" w:rsidRDefault="007476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ДПО «Центр профессиональной подготовки и образования » Организация обучения и воспитания детей с ОВЗ и детей инвалидов в ОУ, технология обучения и воспитания детей дошкольного возраста с ОВЗ по ФГОС ДО 144ч</w:t>
            </w:r>
          </w:p>
          <w:p w14:paraId="4C91432A" w14:textId="77777777" w:rsidR="007476C2" w:rsidRDefault="0074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14:paraId="204A10CD" w14:textId="77777777" w:rsidR="007476C2" w:rsidRDefault="007476C2" w:rsidP="007476C2">
      <w:pPr>
        <w:tabs>
          <w:tab w:val="left" w:pos="1680"/>
        </w:tabs>
        <w:ind w:left="84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4735486" w14:textId="77777777" w:rsidR="007476C2" w:rsidRDefault="007476C2" w:rsidP="007476C2">
      <w:pPr>
        <w:tabs>
          <w:tab w:val="left" w:pos="1680"/>
        </w:tabs>
        <w:ind w:left="84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77E8087" w14:textId="77777777" w:rsidR="007476C2" w:rsidRDefault="007476C2" w:rsidP="007476C2">
      <w:pPr>
        <w:numPr>
          <w:ilvl w:val="0"/>
          <w:numId w:val="9"/>
        </w:numPr>
        <w:tabs>
          <w:tab w:val="left" w:pos="1680"/>
        </w:tabs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hyperlink r:id="rId340" w:history="1">
        <w:r>
          <w:rPr>
            <w:rStyle w:val="a3"/>
            <w:rFonts w:ascii="Times New Roman" w:eastAsia="Calibri" w:hAnsi="Times New Roman" w:cs="Times New Roman"/>
            <w:b/>
            <w:color w:val="auto"/>
            <w:sz w:val="24"/>
            <w:szCs w:val="24"/>
          </w:rPr>
          <w:t>Наличие позитивных материалов в СМИ о деятельности учреждения:</w:t>
        </w:r>
      </w:hyperlink>
    </w:p>
    <w:p w14:paraId="7B15B1CD" w14:textId="77777777" w:rsidR="007476C2" w:rsidRDefault="007476C2" w:rsidP="007476C2">
      <w:pPr>
        <w:tabs>
          <w:tab w:val="left" w:pos="1680"/>
        </w:tabs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341" w:history="1">
        <w:r>
          <w:rPr>
            <w:rStyle w:val="a3"/>
            <w:rFonts w:ascii="Times New Roman" w:eastAsia="Calibri" w:hAnsi="Times New Roman" w:cs="Times New Roman"/>
            <w:b/>
            <w:color w:val="auto"/>
            <w:sz w:val="24"/>
            <w:szCs w:val="24"/>
          </w:rPr>
          <w:t xml:space="preserve">    - </w:t>
        </w:r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 xml:space="preserve">публикация о достижениях воспитанников и педагогов </w:t>
        </w:r>
        <w:proofErr w:type="gramStart"/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>в  Улусном</w:t>
        </w:r>
        <w:proofErr w:type="gramEnd"/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 xml:space="preserve"> газете «</w:t>
        </w:r>
        <w:proofErr w:type="spellStart"/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>Улэ</w:t>
        </w:r>
        <w:proofErr w:type="spellEnd"/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>кууьэ</w:t>
        </w:r>
        <w:proofErr w:type="spellEnd"/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 xml:space="preserve">». </w:t>
        </w:r>
      </w:hyperlink>
    </w:p>
    <w:p w14:paraId="0A5301DB" w14:textId="77777777" w:rsidR="007476C2" w:rsidRDefault="007476C2" w:rsidP="007476C2">
      <w:pPr>
        <w:tabs>
          <w:tab w:val="left" w:pos="1680"/>
        </w:tabs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342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>- сайт образовательного учреждения обновляется не реже 1 раза в месяц.</w:t>
        </w:r>
      </w:hyperlink>
    </w:p>
    <w:p w14:paraId="2D7AF61E" w14:textId="77777777" w:rsidR="007476C2" w:rsidRDefault="007476C2" w:rsidP="007476C2">
      <w:pPr>
        <w:tabs>
          <w:tab w:val="left" w:pos="1680"/>
        </w:tabs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4"/>
          <w:szCs w:val="24"/>
          <w:u w:val="single"/>
        </w:rPr>
        <w:t>публикация  статей</w:t>
      </w:r>
      <w:proofErr w:type="gram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на местную газету «Орто-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Сурт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сонуннара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» </w:t>
      </w:r>
    </w:p>
    <w:p w14:paraId="6140A248" w14:textId="77777777" w:rsidR="007476C2" w:rsidRDefault="007476C2" w:rsidP="007476C2">
      <w:pPr>
        <w:autoSpaceDE w:val="0"/>
        <w:autoSpaceDN w:val="0"/>
        <w:adjustRightInd w:val="0"/>
        <w:spacing w:after="3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hyperlink r:id="rId343" w:history="1">
        <w:r>
          <w:rPr>
            <w:rStyle w:val="a3"/>
            <w:rFonts w:ascii="Times New Roman" w:eastAsia="Calibri" w:hAnsi="Times New Roman" w:cs="Times New Roman"/>
            <w:b/>
            <w:color w:val="auto"/>
            <w:sz w:val="24"/>
            <w:szCs w:val="24"/>
          </w:rPr>
          <w:t>7. Динамика состояния здоровья воспитанников, меры по охране и укреплению здоровья.</w:t>
        </w:r>
      </w:hyperlink>
    </w:p>
    <w:p w14:paraId="079E85A4" w14:textId="77777777" w:rsidR="007476C2" w:rsidRDefault="007476C2" w:rsidP="007476C2">
      <w:pPr>
        <w:tabs>
          <w:tab w:val="left" w:pos="29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344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 xml:space="preserve">     Реализуя мониторинг здоровья, и с целью профилактики заболеваемости детей в течение учебного года воспитатели совместно с инструктором по гигиеническому воспитанию отслеживали:</w:t>
        </w:r>
      </w:hyperlink>
    </w:p>
    <w:p w14:paraId="6779A41E" w14:textId="77777777" w:rsidR="007476C2" w:rsidRDefault="007476C2" w:rsidP="007476C2">
      <w:pPr>
        <w:numPr>
          <w:ilvl w:val="0"/>
          <w:numId w:val="10"/>
        </w:numPr>
        <w:tabs>
          <w:tab w:val="left" w:pos="291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345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>посещение узких специалистов детьми, состоящими на учете;</w:t>
        </w:r>
      </w:hyperlink>
    </w:p>
    <w:p w14:paraId="4099EDF0" w14:textId="77777777" w:rsidR="007476C2" w:rsidRDefault="007476C2" w:rsidP="007476C2">
      <w:pPr>
        <w:numPr>
          <w:ilvl w:val="0"/>
          <w:numId w:val="10"/>
        </w:numPr>
        <w:tabs>
          <w:tab w:val="left" w:pos="291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346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>реализацию рекомендаций узких специалистов.</w:t>
        </w:r>
      </w:hyperlink>
    </w:p>
    <w:p w14:paraId="6C49DE43" w14:textId="77777777" w:rsidR="007476C2" w:rsidRDefault="007476C2" w:rsidP="007476C2">
      <w:pPr>
        <w:tabs>
          <w:tab w:val="left" w:pos="29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347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 xml:space="preserve">     Мониторинг показателей состояния здоровья детей в конце учебного года. </w:t>
        </w:r>
      </w:hyperlink>
    </w:p>
    <w:p w14:paraId="68E09484" w14:textId="77777777" w:rsidR="007476C2" w:rsidRDefault="007476C2" w:rsidP="007476C2">
      <w:pPr>
        <w:tabs>
          <w:tab w:val="left" w:pos="291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hyperlink r:id="rId348" w:history="1">
        <w:r>
          <w:rPr>
            <w:rStyle w:val="a3"/>
            <w:rFonts w:ascii="Times New Roman" w:eastAsia="Calibri" w:hAnsi="Times New Roman" w:cs="Times New Roman"/>
            <w:b/>
            <w:i/>
            <w:color w:val="auto"/>
            <w:sz w:val="24"/>
            <w:szCs w:val="24"/>
          </w:rPr>
          <w:t>Распределение детей по группам здоровья</w:t>
        </w:r>
      </w:hyperlink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2675"/>
        <w:gridCol w:w="1558"/>
        <w:gridCol w:w="1555"/>
        <w:gridCol w:w="1558"/>
        <w:gridCol w:w="1533"/>
      </w:tblGrid>
      <w:tr w:rsidR="007476C2" w14:paraId="59FE0960" w14:textId="77777777" w:rsidTr="007476C2">
        <w:trPr>
          <w:trHeight w:val="288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E869D" w14:textId="77777777" w:rsidR="007476C2" w:rsidRDefault="00747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hyperlink r:id="rId349" w:history="1">
              <w:r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№</w:t>
              </w:r>
            </w:hyperlink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F5C5" w14:textId="77777777" w:rsidR="007476C2" w:rsidRDefault="00747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hyperlink r:id="rId350" w:history="1">
              <w:r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Всего детей по группам</w:t>
              </w:r>
            </w:hyperlink>
          </w:p>
        </w:tc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78460" w14:textId="77777777" w:rsidR="007476C2" w:rsidRDefault="00747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hyperlink r:id="rId351" w:history="1">
              <w:r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Группы здоровья</w:t>
              </w:r>
            </w:hyperlink>
          </w:p>
        </w:tc>
      </w:tr>
      <w:tr w:rsidR="007476C2" w14:paraId="5CB1331C" w14:textId="77777777" w:rsidTr="007476C2">
        <w:trPr>
          <w:trHeight w:val="2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A920D" w14:textId="77777777" w:rsidR="007476C2" w:rsidRDefault="007476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1BEF5" w14:textId="77777777" w:rsidR="007476C2" w:rsidRDefault="007476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ACBA" w14:textId="77777777" w:rsidR="007476C2" w:rsidRDefault="00747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hyperlink r:id="rId352" w:history="1">
              <w:r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2018</w:t>
              </w:r>
            </w:hyperlink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A1F61" w14:textId="77777777" w:rsidR="007476C2" w:rsidRDefault="007476C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2B4D6" w14:textId="77777777" w:rsidR="007476C2" w:rsidRDefault="00747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2020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6575" w14:textId="77777777" w:rsidR="007476C2" w:rsidRDefault="007476C2">
            <w:pPr>
              <w:rPr>
                <w:rFonts w:ascii="Calibri" w:eastAsia="Calibri" w:hAnsi="Calibri" w:cs="Times New Roman"/>
              </w:rPr>
            </w:pPr>
          </w:p>
        </w:tc>
      </w:tr>
      <w:tr w:rsidR="007476C2" w14:paraId="2A7A132D" w14:textId="77777777" w:rsidTr="007476C2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B1E2" w14:textId="77777777" w:rsidR="007476C2" w:rsidRDefault="00747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hyperlink r:id="rId353" w:history="1">
              <w:r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1</w:t>
              </w:r>
            </w:hyperlink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EF67B" w14:textId="77777777" w:rsidR="007476C2" w:rsidRDefault="00747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hyperlink r:id="rId354" w:history="1">
              <w:r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 xml:space="preserve">Охват детей </w:t>
              </w:r>
              <w:proofErr w:type="spellStart"/>
              <w:proofErr w:type="gramStart"/>
              <w:r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дошк.возраста</w:t>
              </w:r>
              <w:proofErr w:type="spellEnd"/>
              <w:proofErr w:type="gramEnd"/>
              <w:r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 xml:space="preserve"> по наслегу</w:t>
              </w:r>
            </w:hyperlink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29C2E" w14:textId="77777777" w:rsidR="007476C2" w:rsidRDefault="00747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hyperlink r:id="rId355" w:history="1">
              <w:r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100%</w:t>
              </w:r>
            </w:hyperlink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8632" w14:textId="77777777" w:rsidR="007476C2" w:rsidRDefault="007476C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F252D" w14:textId="77777777" w:rsidR="007476C2" w:rsidRDefault="00747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100%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F03C" w14:textId="77777777" w:rsidR="007476C2" w:rsidRDefault="007476C2">
            <w:pPr>
              <w:rPr>
                <w:rFonts w:ascii="Calibri" w:eastAsia="Calibri" w:hAnsi="Calibri" w:cs="Times New Roman"/>
              </w:rPr>
            </w:pPr>
          </w:p>
        </w:tc>
      </w:tr>
      <w:tr w:rsidR="007476C2" w14:paraId="071E0B2E" w14:textId="77777777" w:rsidTr="007476C2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75F9" w14:textId="77777777" w:rsidR="007476C2" w:rsidRDefault="00747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hyperlink r:id="rId356" w:history="1">
              <w:r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2</w:t>
              </w:r>
            </w:hyperlink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09603" w14:textId="77777777" w:rsidR="007476C2" w:rsidRDefault="00747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hyperlink r:id="rId357" w:history="1">
              <w:r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Всего детей</w:t>
              </w:r>
            </w:hyperlink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F902" w14:textId="77777777" w:rsidR="007476C2" w:rsidRDefault="00747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hyperlink r:id="rId358" w:history="1">
              <w:r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50</w:t>
              </w:r>
            </w:hyperlink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8AEBF" w14:textId="77777777" w:rsidR="007476C2" w:rsidRDefault="007476C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4BA50" w14:textId="77777777" w:rsidR="007476C2" w:rsidRDefault="00747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50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82AD" w14:textId="77777777" w:rsidR="007476C2" w:rsidRDefault="007476C2">
            <w:pPr>
              <w:rPr>
                <w:rFonts w:ascii="Calibri" w:eastAsia="Calibri" w:hAnsi="Calibri" w:cs="Times New Roman"/>
              </w:rPr>
            </w:pPr>
          </w:p>
        </w:tc>
      </w:tr>
      <w:tr w:rsidR="007476C2" w14:paraId="462F1D14" w14:textId="77777777" w:rsidTr="007476C2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F9F81" w14:textId="77777777" w:rsidR="007476C2" w:rsidRDefault="00747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hyperlink r:id="rId359" w:history="1">
              <w:r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3</w:t>
              </w:r>
            </w:hyperlink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6EFC1" w14:textId="77777777" w:rsidR="007476C2" w:rsidRDefault="00747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hyperlink r:id="rId360" w:history="1">
              <w:r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Новое поступление</w:t>
              </w:r>
            </w:hyperlink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89B6E" w14:textId="77777777" w:rsidR="007476C2" w:rsidRDefault="00747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hyperlink r:id="rId361" w:history="1">
              <w:r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8</w:t>
              </w:r>
            </w:hyperlink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F760C" w14:textId="77777777" w:rsidR="007476C2" w:rsidRDefault="007476C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6ED8" w14:textId="77777777" w:rsidR="007476C2" w:rsidRDefault="00747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2F0F" w14:textId="77777777" w:rsidR="007476C2" w:rsidRDefault="007476C2">
            <w:pPr>
              <w:rPr>
                <w:rFonts w:ascii="Calibri" w:eastAsia="Calibri" w:hAnsi="Calibri" w:cs="Times New Roman"/>
              </w:rPr>
            </w:pPr>
          </w:p>
        </w:tc>
      </w:tr>
      <w:tr w:rsidR="007476C2" w14:paraId="240B863D" w14:textId="77777777" w:rsidTr="007476C2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B5ECF" w14:textId="77777777" w:rsidR="007476C2" w:rsidRDefault="007476C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0FD2C" w14:textId="77777777" w:rsidR="007476C2" w:rsidRDefault="00747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362" w:history="1">
              <w:r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I</w:t>
              </w:r>
            </w:hyperlink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D4FE2" w14:textId="77777777" w:rsidR="007476C2" w:rsidRDefault="007476C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7535" w14:textId="77777777" w:rsidR="007476C2" w:rsidRDefault="007476C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33F81" w14:textId="77777777" w:rsidR="007476C2" w:rsidRDefault="007476C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1C1E" w14:textId="77777777" w:rsidR="007476C2" w:rsidRDefault="007476C2">
            <w:pPr>
              <w:rPr>
                <w:rFonts w:ascii="Calibri" w:eastAsia="Calibri" w:hAnsi="Calibri" w:cs="Times New Roman"/>
              </w:rPr>
            </w:pPr>
          </w:p>
        </w:tc>
      </w:tr>
      <w:tr w:rsidR="007476C2" w14:paraId="5D91E65F" w14:textId="77777777" w:rsidTr="007476C2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995BE" w14:textId="77777777" w:rsidR="007476C2" w:rsidRDefault="007476C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29414" w14:textId="77777777" w:rsidR="007476C2" w:rsidRDefault="00747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363" w:history="1">
              <w:r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II</w:t>
              </w:r>
            </w:hyperlink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7BF5A" w14:textId="77777777" w:rsidR="007476C2" w:rsidRDefault="00747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hyperlink r:id="rId364" w:history="1">
              <w:r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47</w:t>
              </w:r>
            </w:hyperlink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48B60" w14:textId="77777777" w:rsidR="007476C2" w:rsidRDefault="007476C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3DE1C" w14:textId="77777777" w:rsidR="007476C2" w:rsidRDefault="00747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49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91CB" w14:textId="77777777" w:rsidR="007476C2" w:rsidRDefault="007476C2">
            <w:pPr>
              <w:rPr>
                <w:rFonts w:ascii="Calibri" w:eastAsia="Calibri" w:hAnsi="Calibri" w:cs="Times New Roman"/>
              </w:rPr>
            </w:pPr>
          </w:p>
        </w:tc>
      </w:tr>
      <w:tr w:rsidR="007476C2" w14:paraId="16CA433F" w14:textId="77777777" w:rsidTr="007476C2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FAB3F" w14:textId="77777777" w:rsidR="007476C2" w:rsidRDefault="007476C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5678" w14:textId="77777777" w:rsidR="007476C2" w:rsidRDefault="00747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365" w:history="1">
              <w:r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III</w:t>
              </w:r>
            </w:hyperlink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7177B" w14:textId="77777777" w:rsidR="007476C2" w:rsidRDefault="00747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hyperlink r:id="rId366" w:history="1">
              <w:r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3</w:t>
              </w:r>
            </w:hyperlink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C9403" w14:textId="77777777" w:rsidR="007476C2" w:rsidRDefault="007476C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71820" w14:textId="77777777" w:rsidR="007476C2" w:rsidRDefault="00747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3FB8" w14:textId="77777777" w:rsidR="007476C2" w:rsidRDefault="007476C2">
            <w:pPr>
              <w:rPr>
                <w:rFonts w:ascii="Calibri" w:eastAsia="Calibri" w:hAnsi="Calibri" w:cs="Times New Roman"/>
              </w:rPr>
            </w:pPr>
          </w:p>
        </w:tc>
      </w:tr>
      <w:tr w:rsidR="007476C2" w14:paraId="600E36EE" w14:textId="77777777" w:rsidTr="007476C2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93B6" w14:textId="77777777" w:rsidR="007476C2" w:rsidRDefault="007476C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9A66C" w14:textId="77777777" w:rsidR="007476C2" w:rsidRDefault="00747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hyperlink r:id="rId367" w:history="1">
              <w:r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IV</w:t>
              </w:r>
            </w:hyperlink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2805D" w14:textId="77777777" w:rsidR="007476C2" w:rsidRDefault="00747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1E78" w14:textId="77777777" w:rsidR="007476C2" w:rsidRDefault="00747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49B4A" w14:textId="77777777" w:rsidR="007476C2" w:rsidRDefault="007476C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3A7A" w14:textId="77777777" w:rsidR="007476C2" w:rsidRDefault="007476C2">
            <w:pPr>
              <w:rPr>
                <w:rFonts w:ascii="Calibri" w:eastAsia="Calibri" w:hAnsi="Calibri" w:cs="Times New Roman"/>
              </w:rPr>
            </w:pPr>
          </w:p>
        </w:tc>
      </w:tr>
    </w:tbl>
    <w:p w14:paraId="1C5E35C9" w14:textId="77777777" w:rsidR="007476C2" w:rsidRDefault="007476C2" w:rsidP="007476C2">
      <w:pPr>
        <w:spacing w:after="0" w:line="240" w:lineRule="auto"/>
        <w:jc w:val="both"/>
      </w:pPr>
    </w:p>
    <w:p w14:paraId="65421405" w14:textId="77777777" w:rsidR="007476C2" w:rsidRDefault="007476C2" w:rsidP="007476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hyperlink r:id="rId368" w:history="1">
        <w:r>
          <w:rPr>
            <w:rStyle w:val="a3"/>
            <w:rFonts w:ascii="Times New Roman" w:eastAsia="Calibri" w:hAnsi="Times New Roman" w:cs="Times New Roman"/>
            <w:i/>
            <w:iCs/>
            <w:color w:val="auto"/>
            <w:sz w:val="24"/>
            <w:szCs w:val="24"/>
            <w:lang w:eastAsia="ru-RU"/>
          </w:rPr>
          <w:t> 8</w:t>
        </w:r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. Состояние материально – технической базы.</w:t>
        </w:r>
      </w:hyperlink>
    </w:p>
    <w:p w14:paraId="3306DFE8" w14:textId="77777777" w:rsidR="007476C2" w:rsidRDefault="007476C2" w:rsidP="007476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hyperlink r:id="rId369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 xml:space="preserve">Материально – техническое обеспечение соответствует требованиям, предъявляемым </w:t>
        </w:r>
        <w:proofErr w:type="gramStart"/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к  зданию</w:t>
        </w:r>
        <w:proofErr w:type="gramEnd"/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 xml:space="preserve"> и помещениям ДОУ</w:t>
        </w:r>
      </w:hyperlink>
    </w:p>
    <w:p w14:paraId="29C883D3" w14:textId="77777777" w:rsidR="007476C2" w:rsidRDefault="007476C2" w:rsidP="007476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hyperlink r:id="rId37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 </w:t>
        </w:r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 xml:space="preserve">МБДОУ – Детский сад «Кустук» находится в </w:t>
        </w:r>
        <w:proofErr w:type="gramStart"/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>здании ,</w:t>
        </w:r>
        <w:proofErr w:type="gramEnd"/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 xml:space="preserve"> построенному  по нетиповому корпус  в 1987 г, кухня-прачка-в 2010г.  общей площадью 494,4кв.м. Территория детского сада </w:t>
        </w:r>
        <w:proofErr w:type="gramStart"/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>( 9999кв.м</w:t>
        </w:r>
        <w:proofErr w:type="gramEnd"/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 xml:space="preserve">).   </w:t>
        </w:r>
        <w:proofErr w:type="gramStart"/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>Имеются  медицинский</w:t>
        </w:r>
        <w:proofErr w:type="gramEnd"/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 xml:space="preserve"> кабинет, групповые, спальни, кабинет заведующей, гардеробная, моечная,</w:t>
        </w:r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val="sah-RU"/>
          </w:rPr>
          <w:t xml:space="preserve"> </w:t>
        </w:r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>туалетная.</w:t>
        </w:r>
      </w:hyperlink>
    </w:p>
    <w:p w14:paraId="0C760681" w14:textId="77777777" w:rsidR="007476C2" w:rsidRDefault="007476C2" w:rsidP="007476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371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 xml:space="preserve">Все </w:t>
        </w:r>
        <w:proofErr w:type="gramStart"/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>группы  эстетически</w:t>
        </w:r>
        <w:proofErr w:type="gramEnd"/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 xml:space="preserve"> оформлены, группы  просторные, светлые, оборудованы современной детской мебелью. В группах организованы условия создания развивающей среды, обеспечивающей познавательную активность и развитие творческих способностей, имеются разнообразные материалы для развивающих игр и занятий. Весь подобранный материал отвечает возрастным особенностям и потребностям детей. Предметно – развивающая среда отвечает требованиям. Детский сад оснащен техническими средствами.</w:t>
        </w:r>
      </w:hyperlink>
    </w:p>
    <w:p w14:paraId="26E435F7" w14:textId="77777777" w:rsidR="007476C2" w:rsidRDefault="007476C2" w:rsidP="007476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372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 xml:space="preserve">Медицинский блок состоит из медицинского кабинета. Кабинет </w:t>
        </w:r>
        <w:proofErr w:type="gramStart"/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>оснащен  оборудованиями</w:t>
        </w:r>
        <w:proofErr w:type="gramEnd"/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 xml:space="preserve"> и мебелью. Медицинский осмотр проводится специалистами ЦРБ.</w:t>
        </w:r>
      </w:hyperlink>
    </w:p>
    <w:p w14:paraId="1BF719ED" w14:textId="77777777" w:rsidR="007476C2" w:rsidRDefault="007476C2" w:rsidP="007476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hyperlink r:id="rId373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 xml:space="preserve">Пищеблок полностью оборудован разделочными столами, жарочным шкафом, электрической </w:t>
        </w:r>
        <w:proofErr w:type="gramStart"/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печью,  титаном</w:t>
        </w:r>
        <w:proofErr w:type="gramEnd"/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.</w:t>
        </w:r>
      </w:hyperlink>
    </w:p>
    <w:p w14:paraId="71AA60BA" w14:textId="77777777" w:rsidR="007476C2" w:rsidRDefault="007476C2" w:rsidP="007476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374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 xml:space="preserve">Контроль организации и качества питания осуществляется </w:t>
        </w:r>
        <w:proofErr w:type="spellStart"/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бракеражной</w:t>
        </w:r>
        <w:proofErr w:type="spellEnd"/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 xml:space="preserve"> комиссией в составе 3 человек, утвержденной заведующей МБДОУ – </w:t>
        </w:r>
        <w:proofErr w:type="gramStart"/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детский  сад</w:t>
        </w:r>
        <w:proofErr w:type="gramEnd"/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 xml:space="preserve"> «Кустук». В состав комиссии включены заведующая, инструктор по гигиеническому обучению, повар. Для осуществления некоторых видов контроля в состав комиссии могут привлекаться члены </w:t>
        </w:r>
        <w:proofErr w:type="spellStart"/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родкомитета</w:t>
        </w:r>
        <w:proofErr w:type="spellEnd"/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, профкома учреждения. Цель и основные задачи контроля основываются на нормативной базе СанПиН 2.4.1.3049-13 от 15 мая 2013 г № 26. Контроль осуществляется в виде плановых проверок. Плановая проверка проводятся 2 раза в год филиалом ФГУЗ «</w:t>
        </w:r>
        <w:proofErr w:type="spellStart"/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ЦГиЭ</w:t>
        </w:r>
        <w:proofErr w:type="spellEnd"/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 xml:space="preserve"> в РС(Я)» в Горном районе. По результатам проверки грубых нарушений и замечаний не зарегистрировано. Текущая проверка проводится почти ежедневно, по технологии приготовления пищи, за качеством готовой </w:t>
        </w:r>
        <w:proofErr w:type="gramStart"/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продукции ,</w:t>
        </w:r>
        <w:proofErr w:type="gramEnd"/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 xml:space="preserve"> за состоянием здоровья, соблюдением правил личной гигиены персоналом и фиксируется в документах , требуемых по пищеблоку. Контроль за выполнением нормативов по питанию и анализ пищевой ценности рациона питания проводится по 10 – дневному меню 1 раз в месяц. </w:t>
        </w:r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 xml:space="preserve">Участки ДОУ соответствуют требованиям СанПиН, но оснащены </w:t>
        </w:r>
        <w:proofErr w:type="gramStart"/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>не достаточно</w:t>
        </w:r>
        <w:proofErr w:type="gramEnd"/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>, необходимо новое современное оборудование.</w:t>
        </w:r>
      </w:hyperlink>
    </w:p>
    <w:p w14:paraId="304DB249" w14:textId="77777777" w:rsidR="007476C2" w:rsidRDefault="007476C2" w:rsidP="007476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u w:val="single"/>
        </w:rPr>
        <w:t xml:space="preserve">В этом 2020 учебном </w:t>
      </w:r>
      <w:proofErr w:type="gramStart"/>
      <w:r>
        <w:rPr>
          <w:rFonts w:ascii="Times New Roman" w:eastAsia="Calibri" w:hAnsi="Times New Roman" w:cs="Times New Roman"/>
          <w:u w:val="single"/>
        </w:rPr>
        <w:t>году  интерактивный</w:t>
      </w:r>
      <w:proofErr w:type="gramEnd"/>
      <w:r>
        <w:rPr>
          <w:rFonts w:ascii="Times New Roman" w:eastAsia="Calibri" w:hAnsi="Times New Roman" w:cs="Times New Roman"/>
          <w:u w:val="single"/>
        </w:rPr>
        <w:t xml:space="preserve"> стол -6 </w:t>
      </w:r>
      <w:proofErr w:type="spellStart"/>
      <w:r>
        <w:rPr>
          <w:rFonts w:ascii="Times New Roman" w:eastAsia="Calibri" w:hAnsi="Times New Roman" w:cs="Times New Roman"/>
          <w:u w:val="single"/>
        </w:rPr>
        <w:t>шт</w:t>
      </w:r>
      <w:proofErr w:type="spellEnd"/>
      <w:r>
        <w:rPr>
          <w:rFonts w:ascii="Times New Roman" w:eastAsia="Calibri" w:hAnsi="Times New Roman" w:cs="Times New Roman"/>
          <w:u w:val="single"/>
        </w:rPr>
        <w:t xml:space="preserve"> ,столярный инструмент 2шт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14:paraId="2FBD77F5" w14:textId="77777777" w:rsidR="007476C2" w:rsidRDefault="007476C2" w:rsidP="007476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u w:val="single"/>
        </w:rPr>
        <w:t xml:space="preserve">  </w:t>
      </w:r>
      <w:hyperlink r:id="rId375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>Вывод: Материально – техническая база ДОУ в отношении здания и помещений ДОУ находится в хорошем состоянии. Однако материально –техническую базу в отношении участка ДОУ необходимо пополнять и совершенствовать.</w:t>
        </w:r>
      </w:hyperlink>
    </w:p>
    <w:p w14:paraId="12AFB8E4" w14:textId="77777777" w:rsidR="007476C2" w:rsidRDefault="007476C2" w:rsidP="007476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A54AFDB" w14:textId="77777777" w:rsidR="007476C2" w:rsidRDefault="007476C2" w:rsidP="007476C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376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>Итоги соцопроса родителей (в%)</w:t>
        </w:r>
      </w:hyperlink>
    </w:p>
    <w:p w14:paraId="1DEB6B22" w14:textId="77777777" w:rsidR="007476C2" w:rsidRDefault="007476C2" w:rsidP="007476C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377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 xml:space="preserve">     Всего приняло участие __ 36 семей______</w:t>
        </w:r>
      </w:hyperlink>
    </w:p>
    <w:tbl>
      <w:tblPr>
        <w:tblW w:w="9889" w:type="dxa"/>
        <w:tblLook w:val="04A0" w:firstRow="1" w:lastRow="0" w:firstColumn="1" w:lastColumn="0" w:noHBand="0" w:noVBand="1"/>
      </w:tblPr>
      <w:tblGrid>
        <w:gridCol w:w="7763"/>
        <w:gridCol w:w="1134"/>
        <w:gridCol w:w="992"/>
      </w:tblGrid>
      <w:tr w:rsidR="007476C2" w14:paraId="1B8E2CCC" w14:textId="77777777" w:rsidTr="007476C2">
        <w:trPr>
          <w:trHeight w:val="651"/>
        </w:trPr>
        <w:tc>
          <w:tcPr>
            <w:tcW w:w="7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B79B384" w14:textId="77777777" w:rsidR="007476C2" w:rsidRDefault="007476C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7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Причины</w:t>
              </w:r>
            </w:hyperlink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6E8C9B0" w14:textId="77777777" w:rsidR="007476C2" w:rsidRDefault="007476C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79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%</w:t>
              </w:r>
            </w:hyperlink>
          </w:p>
        </w:tc>
      </w:tr>
      <w:tr w:rsidR="007476C2" w14:paraId="084DB79C" w14:textId="77777777" w:rsidTr="007476C2">
        <w:trPr>
          <w:trHeight w:val="4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94901" w14:textId="77777777" w:rsidR="007476C2" w:rsidRDefault="007476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527C5C" w14:textId="77777777" w:rsidR="007476C2" w:rsidRDefault="007476C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8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Да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B79BCD2" w14:textId="77777777" w:rsidR="007476C2" w:rsidRDefault="007476C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81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Нет</w:t>
              </w:r>
            </w:hyperlink>
          </w:p>
        </w:tc>
      </w:tr>
      <w:tr w:rsidR="007476C2" w14:paraId="5FDC084D" w14:textId="77777777" w:rsidTr="007476C2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97DC4" w14:textId="77777777" w:rsidR="007476C2" w:rsidRDefault="007476C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82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Удобное месторасположение МДОУ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AA947B" w14:textId="77777777" w:rsidR="007476C2" w:rsidRDefault="007476C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83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100 %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0F0913" w14:textId="77777777" w:rsidR="007476C2" w:rsidRDefault="007476C2">
            <w:pPr>
              <w:rPr>
                <w:rFonts w:ascii="Times New Roman" w:hAnsi="Times New Roman" w:cs="Times New Roman"/>
              </w:rPr>
            </w:pPr>
          </w:p>
        </w:tc>
      </w:tr>
      <w:tr w:rsidR="007476C2" w14:paraId="4330EF5D" w14:textId="77777777" w:rsidTr="007476C2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7491E" w14:textId="77777777" w:rsidR="007476C2" w:rsidRDefault="007476C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8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Богатая материальная база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FCC0E4" w14:textId="77777777" w:rsidR="007476C2" w:rsidRDefault="007476C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85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60%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180BF20" w14:textId="77777777" w:rsidR="007476C2" w:rsidRDefault="007476C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40%</w:t>
              </w:r>
            </w:hyperlink>
          </w:p>
        </w:tc>
      </w:tr>
      <w:tr w:rsidR="007476C2" w14:paraId="63BF8D82" w14:textId="77777777" w:rsidTr="007476C2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B9A3A" w14:textId="77777777" w:rsidR="007476C2" w:rsidRDefault="007476C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8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Уют, оформление группы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388767" w14:textId="77777777" w:rsidR="007476C2" w:rsidRDefault="007476C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8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100 %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AF3636" w14:textId="77777777" w:rsidR="007476C2" w:rsidRDefault="007476C2">
            <w:pPr>
              <w:rPr>
                <w:rFonts w:ascii="Times New Roman" w:hAnsi="Times New Roman" w:cs="Times New Roman"/>
              </w:rPr>
            </w:pPr>
          </w:p>
        </w:tc>
      </w:tr>
      <w:tr w:rsidR="007476C2" w14:paraId="173AA0A0" w14:textId="77777777" w:rsidTr="007476C2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4908A" w14:textId="77777777" w:rsidR="007476C2" w:rsidRDefault="007476C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89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Количество и качество игрушек, игр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49CF95" w14:textId="77777777" w:rsidR="007476C2" w:rsidRDefault="007476C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9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100 %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AD4B9D" w14:textId="77777777" w:rsidR="007476C2" w:rsidRDefault="007476C2">
            <w:pPr>
              <w:rPr>
                <w:rFonts w:ascii="Times New Roman" w:hAnsi="Times New Roman" w:cs="Times New Roman"/>
              </w:rPr>
            </w:pPr>
          </w:p>
        </w:tc>
      </w:tr>
      <w:tr w:rsidR="007476C2" w14:paraId="5BCC5E43" w14:textId="77777777" w:rsidTr="007476C2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0E4C1" w14:textId="77777777" w:rsidR="007476C2" w:rsidRDefault="007476C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91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Удобный режим работы ДОУ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C496A8" w14:textId="77777777" w:rsidR="007476C2" w:rsidRDefault="007476C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92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92 %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D47D00" w14:textId="77777777" w:rsidR="007476C2" w:rsidRDefault="007476C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93" w:history="1">
              <w:proofErr w:type="gramStart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8  %</w:t>
              </w:r>
              <w:proofErr w:type="gramEnd"/>
            </w:hyperlink>
          </w:p>
        </w:tc>
      </w:tr>
      <w:tr w:rsidR="007476C2" w14:paraId="2C9B9A8F" w14:textId="77777777" w:rsidTr="007476C2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91485" w14:textId="77777777" w:rsidR="007476C2" w:rsidRDefault="007476C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9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Здесь доброжелательно относятся к детям и родителям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0A50688" w14:textId="77777777" w:rsidR="007476C2" w:rsidRDefault="007476C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95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100 %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F895E8" w14:textId="77777777" w:rsidR="007476C2" w:rsidRDefault="007476C2">
            <w:pPr>
              <w:rPr>
                <w:rFonts w:ascii="Times New Roman" w:hAnsi="Times New Roman" w:cs="Times New Roman"/>
              </w:rPr>
            </w:pPr>
          </w:p>
        </w:tc>
      </w:tr>
      <w:tr w:rsidR="007476C2" w14:paraId="6E2643EF" w14:textId="77777777" w:rsidTr="007476C2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5190B" w14:textId="77777777" w:rsidR="007476C2" w:rsidRDefault="007476C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9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Хороший уход и присмотр за ребенком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51EA492" w14:textId="77777777" w:rsidR="007476C2" w:rsidRDefault="007476C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9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100 %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9C4C42" w14:textId="77777777" w:rsidR="007476C2" w:rsidRDefault="007476C2">
            <w:pPr>
              <w:rPr>
                <w:rFonts w:ascii="Times New Roman" w:hAnsi="Times New Roman" w:cs="Times New Roman"/>
              </w:rPr>
            </w:pPr>
          </w:p>
        </w:tc>
      </w:tr>
      <w:tr w:rsidR="007476C2" w14:paraId="037DE584" w14:textId="77777777" w:rsidTr="007476C2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91E5C" w14:textId="77777777" w:rsidR="007476C2" w:rsidRDefault="007476C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9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Качество и организация питания детей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1DE970C" w14:textId="77777777" w:rsidR="007476C2" w:rsidRDefault="007476C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99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100 %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558938" w14:textId="77777777" w:rsidR="007476C2" w:rsidRDefault="007476C2">
            <w:pPr>
              <w:rPr>
                <w:rFonts w:ascii="Times New Roman" w:hAnsi="Times New Roman" w:cs="Times New Roman"/>
              </w:rPr>
            </w:pPr>
          </w:p>
        </w:tc>
      </w:tr>
      <w:tr w:rsidR="007476C2" w14:paraId="520FAAF2" w14:textId="77777777" w:rsidTr="007476C2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AA6F6" w14:textId="77777777" w:rsidR="007476C2" w:rsidRDefault="007476C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0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Есть дополнительные услуги, необходимые моему ребенку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43F313" w14:textId="77777777" w:rsidR="007476C2" w:rsidRDefault="007476C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01" w:history="1">
              <w:proofErr w:type="gramStart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54  %</w:t>
              </w:r>
              <w:proofErr w:type="gramEnd"/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3D0F33A" w14:textId="77777777" w:rsidR="007476C2" w:rsidRDefault="007476C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02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46 %</w:t>
              </w:r>
            </w:hyperlink>
          </w:p>
        </w:tc>
      </w:tr>
      <w:tr w:rsidR="007476C2" w14:paraId="0F9DF50C" w14:textId="77777777" w:rsidTr="007476C2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DEC91" w14:textId="77777777" w:rsidR="007476C2" w:rsidRDefault="007476C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03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Внимательно относятся к здоровью детей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094AAC" w14:textId="77777777" w:rsidR="007476C2" w:rsidRDefault="007476C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0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97 %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88273B7" w14:textId="77777777" w:rsidR="007476C2" w:rsidRDefault="007476C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05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3 %</w:t>
              </w:r>
            </w:hyperlink>
          </w:p>
        </w:tc>
      </w:tr>
      <w:tr w:rsidR="007476C2" w14:paraId="17689917" w14:textId="77777777" w:rsidTr="007476C2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E7E5D" w14:textId="77777777" w:rsidR="007476C2" w:rsidRDefault="007476C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0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Налажено сотрудничество со школой, в которую мы хотим отдавать ребенка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D287AF" w14:textId="77777777" w:rsidR="007476C2" w:rsidRDefault="007476C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0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74 %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4AC0C81" w14:textId="77777777" w:rsidR="007476C2" w:rsidRDefault="007476C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0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26 %</w:t>
              </w:r>
            </w:hyperlink>
          </w:p>
        </w:tc>
      </w:tr>
      <w:tr w:rsidR="007476C2" w14:paraId="559D7E7F" w14:textId="77777777" w:rsidTr="007476C2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5D43C" w14:textId="77777777" w:rsidR="007476C2" w:rsidRDefault="007476C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09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Квалификация педагога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6BC336" w14:textId="77777777" w:rsidR="007476C2" w:rsidRDefault="007476C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1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100 %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2CB80C" w14:textId="77777777" w:rsidR="007476C2" w:rsidRDefault="007476C2">
            <w:pPr>
              <w:rPr>
                <w:rFonts w:ascii="Times New Roman" w:hAnsi="Times New Roman" w:cs="Times New Roman"/>
              </w:rPr>
            </w:pPr>
          </w:p>
        </w:tc>
      </w:tr>
      <w:tr w:rsidR="007476C2" w14:paraId="241A49DA" w14:textId="77777777" w:rsidTr="007476C2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ABBAF" w14:textId="77777777" w:rsidR="007476C2" w:rsidRDefault="007476C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11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 детском саду есть специалисты, помощь которых нужна моему ребенку</w:t>
              </w:r>
            </w:hyperlink>
          </w:p>
          <w:p w14:paraId="34CEF17B" w14:textId="77777777" w:rsidR="007476C2" w:rsidRDefault="007476C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12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(логопед, психолог)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12CB69" w14:textId="77777777" w:rsidR="007476C2" w:rsidRDefault="007476C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13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70 %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61238D0" w14:textId="77777777" w:rsidR="007476C2" w:rsidRDefault="007476C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1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30%</w:t>
              </w:r>
            </w:hyperlink>
          </w:p>
        </w:tc>
      </w:tr>
      <w:tr w:rsidR="007476C2" w14:paraId="70579BE0" w14:textId="77777777" w:rsidTr="007476C2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FE2D9" w14:textId="77777777" w:rsidR="007476C2" w:rsidRDefault="007476C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15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Интересные образовательные программы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FE7094" w14:textId="77777777" w:rsidR="007476C2" w:rsidRDefault="007476C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1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92 %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531BE1F" w14:textId="77777777" w:rsidR="007476C2" w:rsidRDefault="007476C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1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8 %</w:t>
              </w:r>
            </w:hyperlink>
          </w:p>
        </w:tc>
      </w:tr>
      <w:tr w:rsidR="007476C2" w14:paraId="6A24E2D3" w14:textId="77777777" w:rsidTr="007476C2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3E0CD" w14:textId="77777777" w:rsidR="007476C2" w:rsidRDefault="007476C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1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Содержание обучения и воспитания детей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BD3FF32" w14:textId="77777777" w:rsidR="007476C2" w:rsidRDefault="007476C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19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98 %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F22291" w14:textId="77777777" w:rsidR="007476C2" w:rsidRDefault="007476C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2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2 %</w:t>
              </w:r>
            </w:hyperlink>
          </w:p>
        </w:tc>
      </w:tr>
      <w:tr w:rsidR="007476C2" w14:paraId="0CEEE6E7" w14:textId="77777777" w:rsidTr="007476C2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EA3CD" w14:textId="77777777" w:rsidR="007476C2" w:rsidRDefault="007476C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21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Подготовка к школе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7EBF92" w14:textId="77777777" w:rsidR="007476C2" w:rsidRDefault="007476C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22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98 %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88248D" w14:textId="77777777" w:rsidR="007476C2" w:rsidRDefault="007476C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23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2 %</w:t>
              </w:r>
            </w:hyperlink>
          </w:p>
        </w:tc>
      </w:tr>
      <w:tr w:rsidR="007476C2" w14:paraId="67CC1CFA" w14:textId="77777777" w:rsidTr="007476C2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CEFCE" w14:textId="77777777" w:rsidR="007476C2" w:rsidRDefault="007476C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2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Обеспечение безопасности детей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287B0B" w14:textId="77777777" w:rsidR="007476C2" w:rsidRDefault="007476C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25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100 %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051A3B" w14:textId="77777777" w:rsidR="007476C2" w:rsidRDefault="007476C2">
            <w:pPr>
              <w:rPr>
                <w:rFonts w:ascii="Times New Roman" w:hAnsi="Times New Roman" w:cs="Times New Roman"/>
              </w:rPr>
            </w:pPr>
          </w:p>
        </w:tc>
      </w:tr>
      <w:tr w:rsidR="007476C2" w14:paraId="6F2799D9" w14:textId="77777777" w:rsidTr="007476C2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090F8" w14:textId="77777777" w:rsidR="007476C2" w:rsidRDefault="007476C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2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Развитие способности детей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462E06" w14:textId="77777777" w:rsidR="007476C2" w:rsidRDefault="007476C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2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92 %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604AF0" w14:textId="77777777" w:rsidR="007476C2" w:rsidRDefault="007476C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2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8 %</w:t>
              </w:r>
            </w:hyperlink>
          </w:p>
        </w:tc>
      </w:tr>
      <w:tr w:rsidR="007476C2" w14:paraId="0E977037" w14:textId="77777777" w:rsidTr="007476C2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610AB" w14:textId="77777777" w:rsidR="007476C2" w:rsidRDefault="00747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3FA4D41" w14:textId="77777777" w:rsidR="007476C2" w:rsidRDefault="007476C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29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92 %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472AE5A" w14:textId="77777777" w:rsidR="007476C2" w:rsidRDefault="007476C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3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8 %</w:t>
              </w:r>
            </w:hyperlink>
          </w:p>
        </w:tc>
      </w:tr>
    </w:tbl>
    <w:p w14:paraId="62B8A653" w14:textId="77777777" w:rsidR="007476C2" w:rsidRDefault="007476C2" w:rsidP="007476C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431" w:history="1">
        <w:r>
          <w:rPr>
            <w:rStyle w:val="a3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</w:rPr>
          <w:t>Вывод:</w:t>
        </w:r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 xml:space="preserve"> Учебный процесс построен на основе учебного и годового планов работы, принятых педагогическим советом и утвержденных заведующей ДОУ. Результатам освоения Программы явились целевые ориентиры дошкольного образования, которые представляют собой социально-нормативные возрастные характеристики возможных достижений ребенка</w:t>
        </w:r>
      </w:hyperlink>
    </w:p>
    <w:p w14:paraId="60D1AEC5" w14:textId="77777777" w:rsidR="007476C2" w:rsidRDefault="007476C2" w:rsidP="007476C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hyperlink r:id="rId432" w:history="1">
        <w:r>
          <w:rPr>
            <w:rStyle w:val="a3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</w:rPr>
          <w:t xml:space="preserve">Вывод по итогам года: </w:t>
        </w:r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Анализ деятельности детского сада за -</w:t>
        </w:r>
        <w:proofErr w:type="gramStart"/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2020  год</w:t>
        </w:r>
        <w:proofErr w:type="gramEnd"/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 xml:space="preserve"> выявил хорошие показатели в деятельности МБДОУ.  Учреждение функционирует в режиме развития. В МБДОУ сложился перспективный, творческий коллектив педагогов, имеющих потенциал к профессиональному развитию. Анализ деятельности показал, что учреждение имеет стабильный уровень функционирования:</w:t>
        </w:r>
      </w:hyperlink>
    </w:p>
    <w:p w14:paraId="672A95A1" w14:textId="77777777" w:rsidR="007476C2" w:rsidRDefault="007476C2" w:rsidP="007476C2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433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 xml:space="preserve">   - положительные результаты освоения детьми образовательной программы;</w:t>
        </w:r>
      </w:hyperlink>
    </w:p>
    <w:p w14:paraId="67BB2810" w14:textId="77777777" w:rsidR="007476C2" w:rsidRDefault="007476C2" w:rsidP="007476C2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434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 xml:space="preserve">   - раскрытие творческого потенциала педагогов;</w:t>
        </w:r>
      </w:hyperlink>
    </w:p>
    <w:p w14:paraId="11FCE135" w14:textId="77777777" w:rsidR="007476C2" w:rsidRDefault="007476C2" w:rsidP="007476C2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435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 xml:space="preserve">   - сплоченный творческий коллектив.</w:t>
        </w:r>
      </w:hyperlink>
    </w:p>
    <w:p w14:paraId="2D58573E" w14:textId="77777777" w:rsidR="007476C2" w:rsidRDefault="007476C2" w:rsidP="007476C2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436" w:history="1">
        <w:r>
          <w:rPr>
            <w:rStyle w:val="a3"/>
            <w:rFonts w:ascii="Times New Roman" w:eastAsia="Calibri" w:hAnsi="Times New Roman" w:cs="Times New Roman"/>
            <w:b/>
            <w:color w:val="auto"/>
            <w:sz w:val="24"/>
            <w:szCs w:val="24"/>
          </w:rPr>
          <w:t>Основные направления ближайшего развития ДОУ</w:t>
        </w:r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 xml:space="preserve">. </w:t>
        </w:r>
      </w:hyperlink>
    </w:p>
    <w:p w14:paraId="3117A6B6" w14:textId="77777777" w:rsidR="007476C2" w:rsidRDefault="007476C2" w:rsidP="007476C2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437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 xml:space="preserve">     Для успешной деятельности в условиях модернизации образования МБДОУ должен реализовать следующие направления развития:</w:t>
        </w:r>
      </w:hyperlink>
    </w:p>
    <w:p w14:paraId="73636F01" w14:textId="77777777" w:rsidR="007476C2" w:rsidRDefault="007476C2" w:rsidP="007476C2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438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>Совершенствовать материально-техническую базу учреждения;</w:t>
        </w:r>
      </w:hyperlink>
    </w:p>
    <w:p w14:paraId="48A65FDD" w14:textId="77777777" w:rsidR="007476C2" w:rsidRDefault="007476C2" w:rsidP="007476C2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439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>Продолжить повышать уровень профессиональных знаний и умений педагогов;</w:t>
        </w:r>
      </w:hyperlink>
    </w:p>
    <w:p w14:paraId="31B88DB5" w14:textId="77777777" w:rsidR="007476C2" w:rsidRDefault="007476C2" w:rsidP="007476C2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440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>Усилить работу по индивидуализации воспитательно-образовательного процесса;</w:t>
        </w:r>
      </w:hyperlink>
    </w:p>
    <w:p w14:paraId="10212C3A" w14:textId="77777777" w:rsidR="007476C2" w:rsidRDefault="007476C2" w:rsidP="007476C2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441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>Усилить работу по образовательной инициативе «Создание условий для поддержки индивидуальности и инициативе детей».</w:t>
        </w:r>
      </w:hyperlink>
    </w:p>
    <w:p w14:paraId="63AA6DE2" w14:textId="77777777" w:rsidR="007476C2" w:rsidRDefault="007476C2" w:rsidP="007476C2">
      <w:pPr>
        <w:numPr>
          <w:ilvl w:val="0"/>
          <w:numId w:val="11"/>
        </w:numPr>
        <w:contextualSpacing/>
        <w:jc w:val="center"/>
        <w:rPr>
          <w:rFonts w:ascii="Calibri" w:eastAsia="Calibri" w:hAnsi="Calibri" w:cs="Times New Roman"/>
        </w:rPr>
      </w:pPr>
      <w:hyperlink r:id="rId442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>Формировать систему эффективного взаимодействия с семьями воспитанников</w:t>
        </w:r>
      </w:hyperlink>
      <w:r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14:paraId="564BAF79" w14:textId="77777777" w:rsidR="009741C0" w:rsidRDefault="009741C0"/>
    <w:sectPr w:rsidR="00974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1126F"/>
    <w:multiLevelType w:val="hybridMultilevel"/>
    <w:tmpl w:val="CD420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01BA7"/>
    <w:multiLevelType w:val="hybridMultilevel"/>
    <w:tmpl w:val="F8AA5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A3160"/>
    <w:multiLevelType w:val="hybridMultilevel"/>
    <w:tmpl w:val="BD423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676DB"/>
    <w:multiLevelType w:val="hybridMultilevel"/>
    <w:tmpl w:val="F9B65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60A1C"/>
    <w:multiLevelType w:val="hybridMultilevel"/>
    <w:tmpl w:val="0B143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2575E"/>
    <w:multiLevelType w:val="hybridMultilevel"/>
    <w:tmpl w:val="505AF74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E16A8"/>
    <w:multiLevelType w:val="hybridMultilevel"/>
    <w:tmpl w:val="21840AC8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14A4A"/>
    <w:multiLevelType w:val="hybridMultilevel"/>
    <w:tmpl w:val="815621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054D6"/>
    <w:multiLevelType w:val="hybridMultilevel"/>
    <w:tmpl w:val="73B2E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C1F96"/>
    <w:multiLevelType w:val="hybridMultilevel"/>
    <w:tmpl w:val="E33C3562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0" w15:restartNumberingAfterBreak="0">
    <w:nsid w:val="735962EC"/>
    <w:multiLevelType w:val="hybridMultilevel"/>
    <w:tmpl w:val="3A262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1C0"/>
    <w:rsid w:val="007476C2"/>
    <w:rsid w:val="0097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3A4FC4F-1518-4880-A105-36AFD683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6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76C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476C2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74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47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476C2"/>
  </w:style>
  <w:style w:type="paragraph" w:styleId="a7">
    <w:name w:val="footer"/>
    <w:basedOn w:val="a"/>
    <w:link w:val="a8"/>
    <w:uiPriority w:val="99"/>
    <w:semiHidden/>
    <w:unhideWhenUsed/>
    <w:rsid w:val="00747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76C2"/>
  </w:style>
  <w:style w:type="paragraph" w:styleId="a9">
    <w:name w:val="Balloon Text"/>
    <w:basedOn w:val="a"/>
    <w:link w:val="aa"/>
    <w:uiPriority w:val="99"/>
    <w:semiHidden/>
    <w:unhideWhenUsed/>
    <w:rsid w:val="0074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76C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476C2"/>
    <w:pPr>
      <w:spacing w:after="0" w:line="240" w:lineRule="auto"/>
    </w:pPr>
    <w:rPr>
      <w:rFonts w:ascii="Times New Roman" w:eastAsia="Calibri" w:hAnsi="Times New Roman" w:cs="Times New Roman"/>
      <w:b/>
      <w:sz w:val="28"/>
      <w:szCs w:val="28"/>
    </w:rPr>
  </w:style>
  <w:style w:type="paragraph" w:styleId="ac">
    <w:name w:val="List Paragraph"/>
    <w:basedOn w:val="a"/>
    <w:uiPriority w:val="34"/>
    <w:qFormat/>
    <w:rsid w:val="007476C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">
    <w:name w:val="Верхний колонтитул Знак1"/>
    <w:basedOn w:val="a0"/>
    <w:uiPriority w:val="99"/>
    <w:semiHidden/>
    <w:rsid w:val="007476C2"/>
  </w:style>
  <w:style w:type="character" w:customStyle="1" w:styleId="10">
    <w:name w:val="Нижний колонтитул Знак1"/>
    <w:basedOn w:val="a0"/>
    <w:uiPriority w:val="99"/>
    <w:semiHidden/>
    <w:rsid w:val="007476C2"/>
  </w:style>
  <w:style w:type="character" w:customStyle="1" w:styleId="11">
    <w:name w:val="Текст выноски Знак1"/>
    <w:basedOn w:val="a0"/>
    <w:uiPriority w:val="99"/>
    <w:semiHidden/>
    <w:rsid w:val="007476C2"/>
    <w:rPr>
      <w:rFonts w:ascii="Segoe UI" w:hAnsi="Segoe UI" w:cs="Segoe UI" w:hint="default"/>
      <w:sz w:val="18"/>
      <w:szCs w:val="18"/>
    </w:rPr>
  </w:style>
  <w:style w:type="table" w:styleId="ad">
    <w:name w:val="Table Grid"/>
    <w:basedOn w:val="a1"/>
    <w:uiPriority w:val="59"/>
    <w:rsid w:val="007476C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7476C2"/>
    <w:pPr>
      <w:spacing w:after="0" w:line="240" w:lineRule="auto"/>
    </w:pPr>
    <w:rPr>
      <w:rFonts w:ascii="Times New Roman" w:eastAsia="Calibri" w:hAnsi="Times New Roman" w:cs="Times New Roman"/>
      <w:b/>
      <w:sz w:val="28"/>
      <w:szCs w:val="28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6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99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1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63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59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24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66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70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26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433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68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2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74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28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35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77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5" Type="http://schemas.openxmlformats.org/officeDocument/2006/relationships/image" Target="media/image1.png"/><Relationship Id="rId181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37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402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79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444" Type="http://schemas.openxmlformats.org/officeDocument/2006/relationships/theme" Target="theme/theme1.xml"/><Relationship Id="rId43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39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90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04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46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88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85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50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92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06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413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48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2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08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15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57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54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96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61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17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99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59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424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3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19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70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26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65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30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68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72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28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435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81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37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4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76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41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79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7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83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39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90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404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50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92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06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45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87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10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48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52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94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08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415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61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4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56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17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59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98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21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63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19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70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426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30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5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67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72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28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32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74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81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41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437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6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83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39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78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01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43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85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50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406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9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10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92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52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94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08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47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89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12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54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61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96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417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6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21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63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19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58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23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30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65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72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428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32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74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7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69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34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80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76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41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83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439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01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43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85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8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03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10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91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45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87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52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94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408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12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54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49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14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96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60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56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98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21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63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419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02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23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44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430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8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9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65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86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50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04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25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46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67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88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11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32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53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74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95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409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71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92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13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34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420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" Type="http://schemas.openxmlformats.org/officeDocument/2006/relationships/styles" Target="styles.xml"/><Relationship Id="rId29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55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76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97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441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40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15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36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57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78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01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22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43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64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61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82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99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03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85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9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24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45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66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87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410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431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0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05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26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47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68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12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33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54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51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72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93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89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75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96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" Type="http://schemas.openxmlformats.org/officeDocument/2006/relationships/settings" Target="settings.xml"/><Relationship Id="rId214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35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56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77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98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400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421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442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16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37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58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02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23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44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0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41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62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83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79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65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86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90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04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25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46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67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88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411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432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06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27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13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0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1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52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73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94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48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69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34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55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76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97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15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36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57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78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401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422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443" Type="http://schemas.openxmlformats.org/officeDocument/2006/relationships/fontTable" Target="fontTable.xml"/><Relationship Id="rId303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42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84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38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45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87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91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05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47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412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07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89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1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53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49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14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56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98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95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60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16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423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58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2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64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18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25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67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71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27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69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434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3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29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80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36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75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40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82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78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403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6" Type="http://schemas.openxmlformats.org/officeDocument/2006/relationships/oleObject" Target="embeddings/oleObject1.bin"/><Relationship Id="rId238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91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05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47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44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86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51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89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93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07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49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414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3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09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60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16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55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97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20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58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62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18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425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71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4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66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31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27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69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73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29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80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436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40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5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77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00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82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38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8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42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84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91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405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51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46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93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07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49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88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11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53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95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09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60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416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20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5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57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62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18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99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22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64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71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427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6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31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73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29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68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33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75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40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00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82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438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42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84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7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79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02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44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90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86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51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93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407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11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53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95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09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48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13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20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55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97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62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418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22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64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7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59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24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70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66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31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73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429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" Type="http://schemas.openxmlformats.org/officeDocument/2006/relationships/numbering" Target="numbering.xml"/><Relationship Id="rId233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440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8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275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00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81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35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177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42" Type="http://schemas.openxmlformats.org/officeDocument/2006/relationships/hyperlink" Target="file:///C:\Users\Admin\Desktop\&#1089;&#1072;&#1084;&#1086;&#1086;&#1073;&#1089;&#1083;&#1077;&#1076;&#1086;&#1074;&#1072;&#1085;&#1080;&#1077;\12346" TargetMode="External"/><Relationship Id="rId384" Type="http://schemas.openxmlformats.org/officeDocument/2006/relationships/hyperlink" Target="file:///C:\Users\Admin\Desktop\&#1089;&#1072;&#1084;&#1086;&#1086;&#1073;&#1089;&#1083;&#1077;&#1076;&#1086;&#1074;&#1072;&#1085;&#1080;&#1077;\123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8357</Words>
  <Characters>47636</Characters>
  <Application>Microsoft Office Word</Application>
  <DocSecurity>0</DocSecurity>
  <Lines>396</Lines>
  <Paragraphs>111</Paragraphs>
  <ScaleCrop>false</ScaleCrop>
  <Company/>
  <LinksUpToDate>false</LinksUpToDate>
  <CharactersWithSpaces>55882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Сардаана</dc:creator>
  <cp:keywords/>
  <dc:description/>
  <cp:lastModifiedBy>Сардаана</cp:lastModifiedBy>
  <cp:revision>2</cp:revision>
  <dcterms:created xsi:type="dcterms:W3CDTF">2022-04-14T02:38:00Z</dcterms:created>
  <dcterms:modified xsi:type="dcterms:W3CDTF">2022-04-14T02:39:00Z</dcterms:modified>
</cp:coreProperties>
</file>