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4" w:rsidRDefault="005E381A">
      <w:r w:rsidRPr="005E381A">
        <w:drawing>
          <wp:inline distT="0" distB="0" distL="0" distR="0">
            <wp:extent cx="5414818" cy="7445375"/>
            <wp:effectExtent l="0" t="0" r="0" b="3175"/>
            <wp:docPr id="1" name="Рисунок 1" descr="C:\Users\Admin\Desktop\сканы положений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положений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37" cy="745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1A" w:rsidRDefault="005E381A"/>
    <w:p w:rsidR="005E381A" w:rsidRDefault="005E381A"/>
    <w:p w:rsidR="005E381A" w:rsidRDefault="005E381A"/>
    <w:p w:rsidR="005E381A" w:rsidRDefault="005E381A"/>
    <w:p w:rsidR="005E381A" w:rsidRDefault="005E381A"/>
    <w:p w:rsidR="005E381A" w:rsidRPr="005E381A" w:rsidRDefault="005E381A" w:rsidP="005E381A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1</w:t>
      </w:r>
      <w:r w:rsidRPr="005E381A">
        <w:rPr>
          <w:rFonts w:ascii="Times New Roman" w:hAnsi="Times New Roman" w:cs="Times New Roman"/>
          <w:i w:val="0"/>
          <w:sz w:val="28"/>
          <w:szCs w:val="28"/>
        </w:rPr>
        <w:t>.</w:t>
      </w:r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Общие</w:t>
      </w:r>
      <w:proofErr w:type="spellEnd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положения</w:t>
      </w:r>
      <w:proofErr w:type="spellEnd"/>
    </w:p>
    <w:p w:rsidR="005E381A" w:rsidRPr="005E381A" w:rsidRDefault="005E381A" w:rsidP="005E381A">
      <w:pPr>
        <w:pStyle w:val="ab"/>
        <w:spacing w:after="0" w:line="240" w:lineRule="auto"/>
        <w:ind w:left="1429" w:right="-28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E381A" w:rsidRPr="005E381A" w:rsidRDefault="005E381A" w:rsidP="005E381A">
      <w:pPr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Положение разработано в соответствии с: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- Федеральным Законом (ст. 26, 30) «Об образовании в Российской Федерации» № 273-ФЗ от 29.12.12;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- Семейным кодексом Российской Федерации;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- Конвенцией ООН о правах ребенка;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- Уставом МБДОУ;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Договором об образовании между МБДОУ и родителями (законными представителями). </w:t>
      </w:r>
    </w:p>
    <w:p w:rsidR="005E381A" w:rsidRPr="005E381A" w:rsidRDefault="005E381A" w:rsidP="005E381A">
      <w:pPr>
        <w:pStyle w:val="ab"/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целях учета  мнения родителей при принятии локальных нормативных актов, затрагивающих права, законные интересы  воспитанников и родителей (законных представителей) </w:t>
      </w: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создается</w:t>
      </w: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Совет родителей.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1.3. Совет родителей  – коллегиальный орган управления МБДОУ.</w:t>
      </w:r>
    </w:p>
    <w:p w:rsidR="005E381A" w:rsidRPr="005E381A" w:rsidRDefault="005E381A" w:rsidP="005E381A">
      <w:pPr>
        <w:pStyle w:val="ab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Положение регулирует деятельность Совета родителей  МБДОУ  Детский сад «Кустук»</w:t>
      </w:r>
      <w:r w:rsidRPr="005E381A">
        <w:rPr>
          <w:i w:val="0"/>
          <w:sz w:val="24"/>
          <w:szCs w:val="24"/>
          <w:lang w:val="ru-RU"/>
        </w:rPr>
        <w:t xml:space="preserve"> </w:t>
      </w: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с.Орто-Сурт  (далее - МБДОУ).</w:t>
      </w:r>
    </w:p>
    <w:p w:rsidR="005E381A" w:rsidRPr="005E381A" w:rsidRDefault="005E381A" w:rsidP="005E381A">
      <w:pPr>
        <w:pStyle w:val="ab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Решения Совета родителей МБДОУ при необходимости рассматриваются на педагогическом совете МБДОУ.</w:t>
      </w:r>
    </w:p>
    <w:p w:rsidR="005E381A" w:rsidRPr="005E381A" w:rsidRDefault="005E381A" w:rsidP="005E381A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Решения Совета родителей являются рекомендательными. Обязательными для исполнения являются только те решения, в целях, реализации которых издается приказ по Учреждению.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2. Задачи деятельности Совета родителей 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2.1. Осуществлять содействие администрации МБДОУ в совершенствовании условий для реализации деятельности МБДОУ, охраны жизни и здоровья детей.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tabs>
          <w:tab w:val="left" w:pos="3900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 Компетенция Совета родителей</w:t>
      </w:r>
    </w:p>
    <w:p w:rsidR="005E381A" w:rsidRPr="005E381A" w:rsidRDefault="005E381A" w:rsidP="005E381A">
      <w:pPr>
        <w:tabs>
          <w:tab w:val="left" w:pos="3900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31.  К</w:t>
      </w: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омпетенция Совета родителей</w:t>
      </w: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1)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2) обсуждает локальные нормативные акты Учреждения по вопросам, входящим в компетенцию Совета, согласовывает локальные нормативные акты затрагивающих прав воспитанников;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3) оказывает содействие в проведении мероприятий (родительских собраний, дней открытых дверей, спортивных соревнований и др.);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4) совместно с администрацией Учреждения контролирует организацию и качество питания и медицинского обслуживания воспитанников;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5) 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6) взаимодействует с другими органами управления Учреждения по вопросам, относящимся к его компетенции;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7) вместе с заведующим Учреждения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8) защита законных прав воспитанников и работников Учреждения;</w:t>
      </w:r>
    </w:p>
    <w:p w:rsidR="005E381A" w:rsidRPr="005E381A" w:rsidRDefault="005E381A" w:rsidP="005E3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9) рассматривает обращения в свой адрес </w:t>
      </w:r>
    </w:p>
    <w:p w:rsidR="005E381A" w:rsidRPr="005E381A" w:rsidRDefault="005E381A" w:rsidP="005E381A">
      <w:pPr>
        <w:spacing w:after="0" w:line="240" w:lineRule="auto"/>
        <w:ind w:righ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tabs>
          <w:tab w:val="left" w:pos="418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 Права Совета родителей</w:t>
      </w:r>
    </w:p>
    <w:p w:rsidR="005E381A" w:rsidRPr="005E381A" w:rsidRDefault="005E381A" w:rsidP="005E381A">
      <w:pPr>
        <w:tabs>
          <w:tab w:val="left" w:pos="418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своей  компетенции совет родителей имеет право: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- свободно распространять информацию о своей деятельности, в т.ч. на сайте детского сада;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вносить руководителю Учреждения предложения по организации работы педагогического, медицинского и обслуживающего персонала. Руководитель или должностные лица Учреждения рассматривают предложения Совета родителей и сообщают о результатах рассмотрения;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контролировать качество питания;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 присутствовать по приглашению на педагогических совещаниях, на конференциях по дошкольному воспитанию;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 вносить предложения руководству и другим органам самоуправления Учреждения по усовершенствованию их деятельности и получать информацию о результатах их рассмотрения;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 заслушивать и получать информацию от руководства Учреждения, других органов самоуправления об организации и проведении образовательной и воспитательной работы с детьми. 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 давать разъяснения и принимать меры по рассматриваемым обращениям граждан в пределах заявленной компетенции. 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 выносить общественное порицание родителям, систематически уклоняющимся от воспитания детей в семье, от платы за присмотр и уход за ребенком в Учреждении;</w:t>
      </w:r>
    </w:p>
    <w:p w:rsidR="005E381A" w:rsidRPr="005E381A" w:rsidRDefault="005E381A" w:rsidP="005E381A">
      <w:pPr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 поощрять родителей (законных представителей) воспитанников за активную работу в Совете родителей, оказание помощи в проведении массовых воспитательных мероприятий и т.д. </w:t>
      </w:r>
    </w:p>
    <w:p w:rsidR="005E381A" w:rsidRPr="005E381A" w:rsidRDefault="005E381A" w:rsidP="005E381A">
      <w:pPr>
        <w:spacing w:after="0" w:line="240" w:lineRule="auto"/>
        <w:ind w:right="-284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tabs>
          <w:tab w:val="left" w:pos="4035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5. Ответственность совета родителей </w:t>
      </w:r>
    </w:p>
    <w:p w:rsidR="005E381A" w:rsidRPr="005E381A" w:rsidRDefault="005E381A" w:rsidP="005E381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Совет родителей несет ответственность за: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5.1. Выполнение плана работы.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5.2. Выполнение  решений, рекомендаций совета.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5.3.Реализацию деятельности МБДОУ, направленную на сотрудничество с родителями (законными представителями) в рамках своей компетенции.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5.4.Качественное принятие решений в соответствии с действующим законодательством РФ.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5.5. Бездействие отдельных представителей совета родителей или всего совета родителей.  </w:t>
      </w:r>
    </w:p>
    <w:p w:rsidR="005E381A" w:rsidRPr="005E381A" w:rsidRDefault="005E381A" w:rsidP="005E381A">
      <w:pPr>
        <w:tabs>
          <w:tab w:val="left" w:pos="4095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 Структура, порядок формирования  и сроки полномочий совета родителей</w:t>
      </w:r>
    </w:p>
    <w:p w:rsidR="005E381A" w:rsidRPr="005E381A" w:rsidRDefault="005E381A" w:rsidP="005E381A">
      <w:pPr>
        <w:spacing w:after="0" w:line="240" w:lineRule="auto"/>
        <w:ind w:right="-284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6.1. Совет родителей формируется из представителей родительской общественности от каждой группы МБДОУ. 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6.2. Совет родителей выбирает из своего состава председателя и секретаря сроком на 1 год.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6.3.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Председатель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совета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родителей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E381A" w:rsidRPr="005E381A" w:rsidRDefault="005E381A" w:rsidP="005E381A">
      <w:pPr>
        <w:pStyle w:val="ab"/>
        <w:numPr>
          <w:ilvl w:val="2"/>
          <w:numId w:val="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Организует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деятельность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совета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6.3.2. Информирует членов совета родителей о предстоящем заседании не менее чем за 14 дней до его проведения.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6.3.3. Организует подготовку и проведение заседаний совета родителей.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6.3.4. Определяет повестку дня.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6.3.5. Осуществляет мониторинг выполнения решений совета родителей.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6.3.6.Осуществляет сотрудничество с председателями родительских комитетов групп.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6.3.7. Осуществляет сотрудничество с  заведующим МБДОУ, руководителями структурных подразделений по вопросам развития МБДОУ, укрепления материально-технической базы, создания условий, охраны жизни и здоровья детей.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6.4. Совет родителей работает по плану, который является составной частью перспективного плана работы МБДОУ.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6.5. Заседания Совета родителей созываются не реже одного раза в квартал.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6.6. Заседания совета правомочны, если на них присутствует не менее половины его состава.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6.7. 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6.8. Организацию выполнения решений совета родителей  осуществляет его председатель, совместно с заведующим МБДОУ.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6.9. Непосредственным выполнением решений занимаются ответственные лица, указанные в протоколе заседаний совета родителей.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Результаты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выполнения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решений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докладываются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следующем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заседании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совета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родителей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6.10. При необходимости, на заседании совета родителей могут присутствовать заведующий МБДОУ,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совета родителей. Приглашенные на заседание совета родителей пользуются правом совещательного голоса.</w:t>
      </w:r>
    </w:p>
    <w:p w:rsidR="005E381A" w:rsidRPr="005E381A" w:rsidRDefault="005E381A" w:rsidP="005E381A">
      <w:pPr>
        <w:spacing w:after="0" w:line="240" w:lineRule="auto"/>
        <w:ind w:righ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6.11. Совет родителей организует сотрудничество с другими органами самоуправления МБДОУ через взаимное участие представителей на заседаниях, собраниях.</w:t>
      </w:r>
    </w:p>
    <w:p w:rsidR="005E381A" w:rsidRPr="005E381A" w:rsidRDefault="005E381A" w:rsidP="005E381A">
      <w:pPr>
        <w:pStyle w:val="ab"/>
        <w:numPr>
          <w:ilvl w:val="1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Совет родителей функционирует в течение учебного года.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7. </w:t>
      </w: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Делопроизводство</w:t>
      </w:r>
      <w:proofErr w:type="spellEnd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Совета</w:t>
      </w:r>
      <w:proofErr w:type="spellEnd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родителей</w:t>
      </w:r>
      <w:proofErr w:type="spellEnd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 МБДОУ</w:t>
      </w:r>
    </w:p>
    <w:p w:rsidR="005E381A" w:rsidRPr="005E381A" w:rsidRDefault="005E381A" w:rsidP="005E381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Заседания  совета родителей оформляются   протоколом.</w:t>
      </w: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книге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протоколов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фиксируется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5E381A" w:rsidRPr="005E381A" w:rsidRDefault="005E381A" w:rsidP="005E381A">
      <w:pPr>
        <w:numPr>
          <w:ilvl w:val="2"/>
          <w:numId w:val="3"/>
        </w:numPr>
        <w:tabs>
          <w:tab w:val="clear" w:pos="13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Дата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проведения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совета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E381A" w:rsidRPr="005E381A" w:rsidRDefault="005E381A" w:rsidP="005E381A">
      <w:pPr>
        <w:numPr>
          <w:ilvl w:val="2"/>
          <w:numId w:val="3"/>
        </w:numPr>
        <w:tabs>
          <w:tab w:val="clear" w:pos="13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Количество присутствующих (отсутствующих) членов совета.</w:t>
      </w:r>
    </w:p>
    <w:p w:rsidR="005E381A" w:rsidRPr="005E381A" w:rsidRDefault="005E381A" w:rsidP="005E381A">
      <w:pPr>
        <w:numPr>
          <w:ilvl w:val="2"/>
          <w:numId w:val="3"/>
        </w:numPr>
        <w:tabs>
          <w:tab w:val="clear" w:pos="13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Приглашенные лица (ФИО, должность, организация).</w:t>
      </w:r>
    </w:p>
    <w:p w:rsidR="005E381A" w:rsidRPr="005E381A" w:rsidRDefault="005E381A" w:rsidP="005E381A">
      <w:pPr>
        <w:numPr>
          <w:ilvl w:val="2"/>
          <w:numId w:val="3"/>
        </w:numPr>
        <w:tabs>
          <w:tab w:val="clear" w:pos="13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Повестка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дня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E381A" w:rsidRPr="005E381A" w:rsidRDefault="005E381A" w:rsidP="005E381A">
      <w:pPr>
        <w:numPr>
          <w:ilvl w:val="2"/>
          <w:numId w:val="3"/>
        </w:numPr>
        <w:tabs>
          <w:tab w:val="clear" w:pos="13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Ход обсуждения вопросов, выносимых на заседание совета родителей.</w:t>
      </w:r>
    </w:p>
    <w:p w:rsidR="005E381A" w:rsidRPr="005E381A" w:rsidRDefault="005E381A" w:rsidP="005E381A">
      <w:pPr>
        <w:numPr>
          <w:ilvl w:val="2"/>
          <w:numId w:val="3"/>
        </w:numPr>
        <w:tabs>
          <w:tab w:val="clear" w:pos="13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Предложения, пожелания, рекомендации и замечания членов совета и приглашенных лиц.</w:t>
      </w: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Протоколы подписываются председателем и секретарем совета родителей.</w:t>
      </w: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Нумерация протоколов ведется от начала учебного года.</w:t>
      </w: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Книга протоколов нумеруется постранично, прошнуровывается и скрепляется подписью заведующего МБДОУ и печатью </w:t>
      </w:r>
      <w:r w:rsidRPr="005E381A">
        <w:rPr>
          <w:rFonts w:ascii="Times New Roman" w:hAnsi="Times New Roman" w:cs="Times New Roman"/>
          <w:i w:val="0"/>
          <w:sz w:val="24"/>
          <w:szCs w:val="24"/>
        </w:rPr>
        <w:t>МБДОУ.</w:t>
      </w: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Книга протоколов входит в номенклатуру дел МБДОУ, хранится постоянно, передается по акту.</w:t>
      </w:r>
    </w:p>
    <w:p w:rsidR="005E381A" w:rsidRPr="005E381A" w:rsidRDefault="005E381A" w:rsidP="005E381A">
      <w:pPr>
        <w:numPr>
          <w:ilvl w:val="1"/>
          <w:numId w:val="3"/>
        </w:numPr>
        <w:tabs>
          <w:tab w:val="clear" w:pos="1020"/>
          <w:tab w:val="num" w:pos="72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Секретарь совета родителей  несет ответственность за организацию  </w:t>
      </w:r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культуру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делопроизводства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i w:val="0"/>
          <w:sz w:val="24"/>
          <w:szCs w:val="24"/>
        </w:rPr>
        <w:t>совета</w:t>
      </w:r>
      <w:proofErr w:type="spellEnd"/>
      <w:r w:rsidRPr="005E381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E381A" w:rsidRPr="005E381A" w:rsidRDefault="005E381A" w:rsidP="005E381A">
      <w:pPr>
        <w:pStyle w:val="ab"/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Заключительные</w:t>
      </w:r>
      <w:proofErr w:type="spellEnd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E381A">
        <w:rPr>
          <w:rFonts w:ascii="Times New Roman" w:hAnsi="Times New Roman" w:cs="Times New Roman"/>
          <w:b/>
          <w:i w:val="0"/>
          <w:sz w:val="24"/>
          <w:szCs w:val="24"/>
        </w:rPr>
        <w:t>положения</w:t>
      </w:r>
      <w:proofErr w:type="spellEnd"/>
    </w:p>
    <w:p w:rsidR="005E381A" w:rsidRPr="005E381A" w:rsidRDefault="005E381A" w:rsidP="005E381A">
      <w:pPr>
        <w:pStyle w:val="ab"/>
        <w:spacing w:after="0" w:line="240" w:lineRule="auto"/>
        <w:ind w:left="645" w:right="-28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8.1.Изменения и дополнения в настоящее Положение принимаются решением педагогического совета, Совета родителей  МБДОУ простым большинством голосов присутствующих.</w:t>
      </w:r>
    </w:p>
    <w:p w:rsidR="005E381A" w:rsidRPr="005E381A" w:rsidRDefault="005E381A" w:rsidP="005E381A">
      <w:pPr>
        <w:pStyle w:val="af6"/>
        <w:shd w:val="clear" w:color="auto" w:fill="FFFFFF"/>
        <w:spacing w:before="0" w:beforeAutospacing="0" w:after="0" w:afterAutospacing="0"/>
        <w:ind w:right="-284" w:firstLine="709"/>
        <w:jc w:val="both"/>
      </w:pPr>
      <w:r w:rsidRPr="005E381A">
        <w:t>8.2. Настоящее Положение вступает в силу с момента издания приказа руководителя МБДОУ и действует до принятия нового Положения.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8.3.  Срок данного положения не ограничен. Положение действует до принятия нового.</w:t>
      </w:r>
    </w:p>
    <w:p w:rsidR="005E381A" w:rsidRPr="005E381A" w:rsidRDefault="005E381A" w:rsidP="005E381A">
      <w:pPr>
        <w:pStyle w:val="af6"/>
        <w:shd w:val="clear" w:color="auto" w:fill="FFFFFF"/>
        <w:spacing w:before="0" w:beforeAutospacing="0" w:after="0" w:afterAutospacing="0"/>
        <w:ind w:right="-284" w:firstLine="709"/>
        <w:jc w:val="both"/>
      </w:pPr>
      <w:r w:rsidRPr="005E381A">
        <w:t>8.4. МБДОУ обеспечивает открытость и доступность информации путем размещения настоящего Положения на официальном сайте МБДОУ в сети Интернет. </w:t>
      </w:r>
    </w:p>
    <w:p w:rsidR="005E381A" w:rsidRPr="005E381A" w:rsidRDefault="005E381A" w:rsidP="005E38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E381A">
        <w:rPr>
          <w:rFonts w:ascii="Times New Roman" w:hAnsi="Times New Roman" w:cs="Times New Roman"/>
          <w:i w:val="0"/>
          <w:sz w:val="24"/>
          <w:szCs w:val="24"/>
          <w:lang w:val="ru-RU"/>
        </w:rPr>
        <w:t>8.5. В МБДОУ должны быть созданы условия для ознакомления педагогических  работников МБДОУ, родителей (законных представителей) с данным Положением под роспись.</w:t>
      </w:r>
    </w:p>
    <w:p w:rsidR="005E381A" w:rsidRPr="005E381A" w:rsidRDefault="005E381A">
      <w:pPr>
        <w:rPr>
          <w:i w:val="0"/>
          <w:lang w:val="ru-RU"/>
        </w:rPr>
      </w:pPr>
    </w:p>
    <w:p w:rsidR="005E381A" w:rsidRPr="005E381A" w:rsidRDefault="005E381A">
      <w:pPr>
        <w:rPr>
          <w:i w:val="0"/>
          <w:lang w:val="ru-RU"/>
        </w:rPr>
      </w:pPr>
    </w:p>
    <w:p w:rsidR="005E381A" w:rsidRPr="005E381A" w:rsidRDefault="005E381A">
      <w:pPr>
        <w:rPr>
          <w:i w:val="0"/>
          <w:lang w:val="ru-RU"/>
        </w:rPr>
      </w:pPr>
    </w:p>
    <w:p w:rsidR="005E381A" w:rsidRPr="005E381A" w:rsidRDefault="005E381A">
      <w:pPr>
        <w:rPr>
          <w:lang w:val="ru-RU"/>
        </w:rPr>
      </w:pPr>
    </w:p>
    <w:p w:rsidR="005E381A" w:rsidRPr="005E381A" w:rsidRDefault="005E381A">
      <w:pPr>
        <w:rPr>
          <w:lang w:val="ru-RU"/>
        </w:rPr>
      </w:pPr>
    </w:p>
    <w:p w:rsidR="005E381A" w:rsidRPr="005E381A" w:rsidRDefault="005E381A">
      <w:pPr>
        <w:rPr>
          <w:lang w:val="ru-RU"/>
        </w:rPr>
      </w:pPr>
    </w:p>
    <w:p w:rsidR="005E381A" w:rsidRPr="005E381A" w:rsidRDefault="005E381A">
      <w:pPr>
        <w:rPr>
          <w:lang w:val="ru-RU"/>
        </w:rPr>
      </w:pPr>
    </w:p>
    <w:sectPr w:rsidR="005E381A" w:rsidRPr="005E381A" w:rsidSect="003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F2ECE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7B5AB7"/>
    <w:multiLevelType w:val="multilevel"/>
    <w:tmpl w:val="D03C350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81A"/>
    <w:rsid w:val="00291E88"/>
    <w:rsid w:val="00310292"/>
    <w:rsid w:val="003F7B84"/>
    <w:rsid w:val="005E381A"/>
    <w:rsid w:val="006E4011"/>
    <w:rsid w:val="00AA7644"/>
    <w:rsid w:val="00DB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764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764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A764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A764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A764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64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64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6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6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64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764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764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764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764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764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764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76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AA764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764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AA7644"/>
    <w:rPr>
      <w:b/>
      <w:bCs/>
      <w:spacing w:val="0"/>
    </w:rPr>
  </w:style>
  <w:style w:type="character" w:styleId="a9">
    <w:name w:val="Emphasis"/>
    <w:uiPriority w:val="20"/>
    <w:qFormat/>
    <w:rsid w:val="00AA764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AA76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7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644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764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764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764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AA764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AA76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AA764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AA764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AA764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76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381A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unhideWhenUsed/>
    <w:rsid w:val="005E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2019-11-08T01:05:00Z</dcterms:created>
  <dcterms:modified xsi:type="dcterms:W3CDTF">2019-11-08T01:06:00Z</dcterms:modified>
</cp:coreProperties>
</file>